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CE" w:rsidRDefault="002F29CE" w:rsidP="00F808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8A47BC" w:rsidRDefault="008A47BC" w:rsidP="008A47B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tbl>
      <w:tblPr>
        <w:tblpPr w:leftFromText="180" w:rightFromText="180" w:vertAnchor="page" w:horzAnchor="margin" w:tblpXSpec="center" w:tblpY="661"/>
        <w:tblW w:w="0" w:type="auto"/>
        <w:tblLook w:val="04A0"/>
      </w:tblPr>
      <w:tblGrid>
        <w:gridCol w:w="5394"/>
        <w:gridCol w:w="4177"/>
      </w:tblGrid>
      <w:tr w:rsidR="001D5E8A" w:rsidRPr="007F3928" w:rsidTr="00C15D5F">
        <w:tc>
          <w:tcPr>
            <w:tcW w:w="5394" w:type="dxa"/>
          </w:tcPr>
          <w:p w:rsidR="001D5E8A" w:rsidRPr="007F3928" w:rsidRDefault="001D5E8A" w:rsidP="00C15D5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ПРИНЯТ:</w:t>
            </w:r>
          </w:p>
          <w:p w:rsidR="001D5E8A" w:rsidRPr="00D71A29" w:rsidRDefault="007A19A7" w:rsidP="00D71A2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71A29">
              <w:rPr>
                <w:rFonts w:ascii="Times New Roman" w:hAnsi="Times New Roman" w:cs="Times New Roman"/>
                <w:sz w:val="28"/>
                <w:szCs w:val="28"/>
              </w:rPr>
              <w:t xml:space="preserve">общим собранием работников </w:t>
            </w:r>
          </w:p>
          <w:p w:rsidR="00D71A29" w:rsidRPr="00D71A29" w:rsidRDefault="00D71A29" w:rsidP="00D71A2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71A29">
              <w:rPr>
                <w:rFonts w:ascii="Times New Roman" w:hAnsi="Times New Roman" w:cs="Times New Roman"/>
                <w:sz w:val="28"/>
                <w:szCs w:val="28"/>
              </w:rPr>
              <w:t>МДОАУ № 47</w:t>
            </w:r>
          </w:p>
          <w:p w:rsidR="001D5E8A" w:rsidRPr="007F3928" w:rsidRDefault="001D5E8A" w:rsidP="00A96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от </w:t>
            </w:r>
            <w:r w:rsidR="00D71A29">
              <w:rPr>
                <w:rFonts w:ascii="Times New Roman" w:hAnsi="Times New Roman" w:cs="Times New Roman"/>
                <w:sz w:val="26"/>
                <w:szCs w:val="26"/>
              </w:rPr>
              <w:t>« 18 » марта 2022</w:t>
            </w:r>
            <w:r w:rsidR="00A961EA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4177" w:type="dxa"/>
            <w:vAlign w:val="center"/>
          </w:tcPr>
          <w:p w:rsidR="001D5E8A" w:rsidRPr="007F3928" w:rsidRDefault="001D5E8A" w:rsidP="00C15D5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УТВЕРЖДЕН:</w:t>
            </w:r>
          </w:p>
          <w:p w:rsidR="00D71A29" w:rsidRDefault="007A19A7" w:rsidP="00A96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>приказом М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1D5E8A"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У № </w:t>
            </w:r>
            <w:r w:rsidR="00A961E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1D5E8A" w:rsidRDefault="001D5E8A" w:rsidP="00A96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71A29">
              <w:rPr>
                <w:rFonts w:ascii="Times New Roman" w:hAnsi="Times New Roman" w:cs="Times New Roman"/>
                <w:sz w:val="26"/>
                <w:szCs w:val="26"/>
              </w:rPr>
              <w:t>« 18 » марта 2022</w:t>
            </w:r>
            <w:r w:rsidR="00A961EA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D71A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</w:t>
            </w:r>
            <w:r w:rsidR="00A961EA">
              <w:rPr>
                <w:rFonts w:ascii="Times New Roman" w:hAnsi="Times New Roman" w:cs="Times New Roman"/>
                <w:sz w:val="26"/>
                <w:szCs w:val="26"/>
              </w:rPr>
              <w:t xml:space="preserve"> МДОАУ № 47</w:t>
            </w:r>
          </w:p>
          <w:p w:rsidR="00A961EA" w:rsidRPr="007F3928" w:rsidRDefault="00A961EA" w:rsidP="00A961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 Цыбина Т.М.</w:t>
            </w:r>
          </w:p>
        </w:tc>
      </w:tr>
      <w:tr w:rsidR="001D5E8A" w:rsidRPr="007F3928" w:rsidTr="00C15D5F">
        <w:tc>
          <w:tcPr>
            <w:tcW w:w="5394" w:type="dxa"/>
          </w:tcPr>
          <w:p w:rsidR="001D5E8A" w:rsidRPr="007F3928" w:rsidRDefault="001D5E8A" w:rsidP="00C15D5F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/>
                <w:bCs/>
                <w:kern w:val="32"/>
                <w:sz w:val="26"/>
                <w:szCs w:val="26"/>
              </w:rPr>
              <w:t>С УЧЕТОМ МНЕНИЯ:</w:t>
            </w:r>
          </w:p>
          <w:p w:rsidR="001D5E8A" w:rsidRPr="007F3928" w:rsidRDefault="007A19A7" w:rsidP="00C15D5F">
            <w:pPr>
              <w:tabs>
                <w:tab w:val="center" w:pos="4677"/>
              </w:tabs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>совета родителей М</w:t>
            </w:r>
            <w:r w:rsidR="001D5E8A"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>ДО</w:t>
            </w:r>
            <w:r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>А</w:t>
            </w:r>
            <w:r w:rsidR="001D5E8A" w:rsidRPr="007F3928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 xml:space="preserve">У № </w:t>
            </w:r>
            <w:r w:rsidR="00A961EA">
              <w:rPr>
                <w:rFonts w:ascii="Times New Roman" w:hAnsi="Times New Roman" w:cs="Times New Roman"/>
                <w:bCs/>
                <w:color w:val="1B1919"/>
                <w:sz w:val="26"/>
                <w:szCs w:val="26"/>
              </w:rPr>
              <w:t>47</w:t>
            </w:r>
          </w:p>
          <w:p w:rsidR="001D5E8A" w:rsidRPr="007F3928" w:rsidRDefault="001D5E8A" w:rsidP="00A961EA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F3928">
              <w:rPr>
                <w:rFonts w:ascii="Times New Roman" w:hAnsi="Times New Roman" w:cs="Times New Roman"/>
                <w:bCs/>
                <w:color w:val="1B1919"/>
                <w:kern w:val="32"/>
                <w:sz w:val="26"/>
                <w:szCs w:val="26"/>
              </w:rPr>
              <w:t xml:space="preserve">протокол </w:t>
            </w:r>
            <w:r w:rsidRPr="007F3928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A961EA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 w:rsidR="00D71A29">
              <w:rPr>
                <w:rFonts w:ascii="Times New Roman" w:hAnsi="Times New Roman" w:cs="Times New Roman"/>
                <w:sz w:val="26"/>
                <w:szCs w:val="26"/>
              </w:rPr>
              <w:t>18 » марта 2022</w:t>
            </w:r>
            <w:r w:rsidR="00A961EA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177" w:type="dxa"/>
            <w:vAlign w:val="center"/>
          </w:tcPr>
          <w:p w:rsidR="001D5E8A" w:rsidRPr="007F3928" w:rsidRDefault="001D5E8A" w:rsidP="00C15D5F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D5E8A" w:rsidRPr="007F3928" w:rsidTr="00C15D5F">
        <w:tc>
          <w:tcPr>
            <w:tcW w:w="5394" w:type="dxa"/>
          </w:tcPr>
          <w:p w:rsidR="001D5E8A" w:rsidRPr="007F3928" w:rsidRDefault="001D5E8A" w:rsidP="00C15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77" w:type="dxa"/>
            <w:vAlign w:val="center"/>
          </w:tcPr>
          <w:p w:rsidR="001D5E8A" w:rsidRPr="007F3928" w:rsidRDefault="001D5E8A" w:rsidP="00C15D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29CE" w:rsidRDefault="002F29CE" w:rsidP="008A47B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18531F" w:rsidRDefault="0018531F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2F29CE" w:rsidRDefault="002F29CE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</w:p>
    <w:p w:rsidR="00B5022C" w:rsidRDefault="00B5022C" w:rsidP="00B50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ПРАВИЛА</w:t>
      </w:r>
    </w:p>
    <w:p w:rsidR="00392343" w:rsidRDefault="00392343" w:rsidP="0051161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ВНУТРЕННЕГО РАСПОРЯДКА </w:t>
      </w:r>
      <w:r w:rsidR="00511616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ОБУЧАЮЩИХСЯ 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ВОСПИТАННИКОВ</w:t>
      </w:r>
      <w:r w:rsidR="00D82595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)</w:t>
      </w:r>
    </w:p>
    <w:p w:rsidR="00164A4C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муниципального дошкольного образовательного </w:t>
      </w:r>
      <w:r w:rsidR="007A19A7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автономного 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учреждения</w:t>
      </w:r>
    </w:p>
    <w:p w:rsidR="00B5022C" w:rsidRPr="00392343" w:rsidRDefault="00B5022C" w:rsidP="003923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</w:pP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«Детский сад №</w:t>
      </w:r>
      <w:r w:rsidR="00A961EA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 xml:space="preserve"> 47</w:t>
      </w:r>
      <w:r w:rsidRPr="00392343">
        <w:rPr>
          <w:rFonts w:ascii="Times New Roman" w:eastAsia="Times New Roman" w:hAnsi="Times New Roman" w:cs="Times New Roman"/>
          <w:b/>
          <w:bCs/>
          <w:color w:val="1B1919"/>
          <w:sz w:val="28"/>
          <w:szCs w:val="28"/>
        </w:rPr>
        <w:t>»</w:t>
      </w: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92343" w:rsidRDefault="00392343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F80899" w:rsidRDefault="00F80899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B20A55" w:rsidRDefault="00B20A55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B6101" w:rsidRDefault="003B6101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511616" w:rsidRDefault="00511616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9A1086" w:rsidRDefault="009A1086" w:rsidP="00B20A55">
      <w:pPr>
        <w:spacing w:after="240" w:line="240" w:lineRule="auto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</w:p>
    <w:p w:rsidR="00392343" w:rsidRDefault="002F29CE" w:rsidP="002237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г</w:t>
      </w:r>
      <w:r w:rsidR="00392343">
        <w:rPr>
          <w:rFonts w:ascii="Times New Roman" w:eastAsia="Times New Roman" w:hAnsi="Times New Roman" w:cs="Times New Roman"/>
          <w:b/>
          <w:color w:val="1B1919"/>
          <w:sz w:val="28"/>
          <w:szCs w:val="28"/>
        </w:rPr>
        <w:t>. Оренбург</w:t>
      </w:r>
    </w:p>
    <w:p w:rsidR="002237E6" w:rsidRPr="0009566B" w:rsidRDefault="002237E6" w:rsidP="00CF7CFB">
      <w:pPr>
        <w:pStyle w:val="ab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B5022C" w:rsidRPr="0009566B" w:rsidRDefault="00B5022C" w:rsidP="00B5022C">
      <w:pPr>
        <w:pStyle w:val="ab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086" w:rsidRPr="0009566B" w:rsidRDefault="008A47BC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1.1. Настоящие </w:t>
      </w:r>
      <w:r w:rsidR="002237E6" w:rsidRPr="0009566B">
        <w:rPr>
          <w:rFonts w:ascii="Times New Roman" w:eastAsia="Times New Roman" w:hAnsi="Times New Roman" w:cs="Times New Roman"/>
          <w:sz w:val="28"/>
          <w:szCs w:val="28"/>
        </w:rPr>
        <w:t>Правила внутреннего распорядка воспитанников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(обучающихся)</w:t>
      </w:r>
      <w:r w:rsidR="002237E6" w:rsidRPr="0009566B">
        <w:rPr>
          <w:rFonts w:ascii="Times New Roman" w:eastAsia="Times New Roman" w:hAnsi="Times New Roman" w:cs="Times New Roman"/>
          <w:sz w:val="28"/>
          <w:szCs w:val="28"/>
        </w:rPr>
        <w:t xml:space="preserve"> (далее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по тексту </w:t>
      </w:r>
      <w:r w:rsidR="00096830" w:rsidRPr="000956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37E6" w:rsidRPr="0009566B">
        <w:rPr>
          <w:rFonts w:ascii="Times New Roman" w:eastAsia="Times New Roman" w:hAnsi="Times New Roman" w:cs="Times New Roman"/>
          <w:sz w:val="28"/>
          <w:szCs w:val="28"/>
        </w:rPr>
        <w:t>Пра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вила) </w:t>
      </w:r>
      <w:r w:rsidR="001D5E8A" w:rsidRPr="0009566B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</w:t>
      </w:r>
      <w:r w:rsidR="007A19A7" w:rsidRPr="0009566B">
        <w:rPr>
          <w:rFonts w:ascii="Times New Roman" w:eastAsia="Times New Roman" w:hAnsi="Times New Roman" w:cs="Times New Roman"/>
          <w:sz w:val="28"/>
          <w:szCs w:val="28"/>
        </w:rPr>
        <w:t xml:space="preserve">автономного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учреждения «Детский сад №</w:t>
      </w:r>
      <w:r w:rsidR="0009566B" w:rsidRPr="0009566B">
        <w:rPr>
          <w:rFonts w:ascii="Times New Roman" w:eastAsia="Times New Roman" w:hAnsi="Times New Roman" w:cs="Times New Roman"/>
          <w:sz w:val="28"/>
          <w:szCs w:val="28"/>
        </w:rPr>
        <w:t xml:space="preserve"> 47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» (далее по тексту - Учреждение</w:t>
      </w:r>
      <w:r w:rsidR="009A1086" w:rsidRPr="0009566B">
        <w:rPr>
          <w:rFonts w:ascii="Times New Roman" w:eastAsia="Times New Roman" w:hAnsi="Times New Roman" w:cs="Times New Roman"/>
          <w:sz w:val="28"/>
          <w:szCs w:val="28"/>
        </w:rPr>
        <w:t xml:space="preserve">), разработаны в соответствии </w:t>
      </w:r>
      <w:proofErr w:type="gramStart"/>
      <w:r w:rsidR="009A1086" w:rsidRPr="000956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A1086" w:rsidRPr="000956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1086" w:rsidRPr="0009566B" w:rsidRDefault="009A1086" w:rsidP="000449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A0494" w:rsidRPr="0009566B">
        <w:rPr>
          <w:rFonts w:ascii="Times New Roman" w:eastAsia="Times New Roman" w:hAnsi="Times New Roman" w:cs="Times New Roman"/>
          <w:sz w:val="28"/>
          <w:szCs w:val="28"/>
        </w:rPr>
        <w:t>п.1 ст.38, п.1 с.43</w:t>
      </w:r>
      <w:r w:rsidR="002237E6" w:rsidRPr="0009566B">
        <w:rPr>
          <w:rFonts w:ascii="Times New Roman" w:eastAsia="Times New Roman" w:hAnsi="Times New Roman" w:cs="Times New Roman"/>
          <w:sz w:val="28"/>
          <w:szCs w:val="28"/>
        </w:rPr>
        <w:t>Федерального закона Российской Федерации</w:t>
      </w:r>
      <w:r w:rsidR="001D5E8A" w:rsidRPr="0009566B">
        <w:rPr>
          <w:rFonts w:ascii="Times New Roman" w:eastAsia="Times New Roman" w:hAnsi="Times New Roman" w:cs="Times New Roman"/>
          <w:sz w:val="28"/>
          <w:szCs w:val="28"/>
        </w:rPr>
        <w:t xml:space="preserve"> от 29.12.2012 № </w:t>
      </w:r>
      <w:r w:rsidR="008A47BC" w:rsidRPr="0009566B">
        <w:rPr>
          <w:rFonts w:ascii="Times New Roman" w:eastAsia="Times New Roman" w:hAnsi="Times New Roman" w:cs="Times New Roman"/>
          <w:sz w:val="28"/>
          <w:szCs w:val="28"/>
        </w:rPr>
        <w:t xml:space="preserve">273-ФЗ </w:t>
      </w:r>
      <w:r w:rsidR="001D5E8A" w:rsidRPr="0009566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37E6" w:rsidRPr="0009566B"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 w:rsidR="001D5E8A" w:rsidRPr="0009566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3B8E" w:rsidRPr="000956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A1086" w:rsidRPr="0009566B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kern w:val="36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1C99" w:rsidRPr="0009566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20A14" w:rsidRPr="0009566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A19A7" w:rsidRPr="0009566B">
        <w:rPr>
          <w:rFonts w:ascii="Times New Roman" w:eastAsia="Times New Roman" w:hAnsi="Times New Roman" w:cs="Times New Roman"/>
          <w:sz w:val="28"/>
          <w:szCs w:val="28"/>
        </w:rPr>
        <w:t xml:space="preserve">иказом Министерства просвещения Российской Федерации </w:t>
      </w:r>
      <w:r w:rsidR="00520A14" w:rsidRPr="0009566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A19A7" w:rsidRPr="0009566B">
        <w:rPr>
          <w:rFonts w:ascii="Times New Roman" w:eastAsia="Times New Roman" w:hAnsi="Times New Roman" w:cs="Times New Roman"/>
          <w:sz w:val="28"/>
          <w:szCs w:val="28"/>
        </w:rPr>
        <w:t>31.07.2020</w:t>
      </w:r>
      <w:r w:rsidR="00520A14" w:rsidRPr="0009566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A19A7" w:rsidRPr="0009566B">
        <w:rPr>
          <w:rFonts w:ascii="Times New Roman" w:eastAsia="Times New Roman" w:hAnsi="Times New Roman" w:cs="Times New Roman"/>
          <w:sz w:val="28"/>
          <w:szCs w:val="28"/>
        </w:rPr>
        <w:t>373</w:t>
      </w:r>
      <w:r w:rsidR="00520A14" w:rsidRPr="0009566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9A1086" w:rsidRPr="0009566B" w:rsidRDefault="009A1086" w:rsidP="009A1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pacing w:val="3"/>
          <w:kern w:val="36"/>
          <w:sz w:val="28"/>
          <w:szCs w:val="28"/>
        </w:rPr>
        <w:t xml:space="preserve">- </w:t>
      </w:r>
      <w:r w:rsidRPr="0009566B">
        <w:rPr>
          <w:rFonts w:ascii="Times New Roman" w:eastAsia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 28 «Об утверждении санитарных правил </w:t>
      </w:r>
      <w:r w:rsidRPr="0009566B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09566B">
        <w:rPr>
          <w:rFonts w:ascii="Times New Roman" w:eastAsia="Times New Roman" w:hAnsi="Times New Roman"/>
          <w:sz w:val="28"/>
          <w:szCs w:val="28"/>
        </w:rPr>
        <w:t>»;</w:t>
      </w:r>
    </w:p>
    <w:p w:rsidR="009A1086" w:rsidRPr="0009566B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566B">
        <w:rPr>
          <w:rFonts w:ascii="Times New Roman" w:hAnsi="Times New Roman"/>
          <w:sz w:val="28"/>
          <w:szCs w:val="28"/>
        </w:rPr>
        <w:t xml:space="preserve">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2.3/2.4.3590-20 «Санитарно-эпидемиологические требования к организации общественного питания населения»; </w:t>
      </w:r>
    </w:p>
    <w:p w:rsidR="009A1086" w:rsidRPr="0009566B" w:rsidRDefault="009A1086" w:rsidP="009A1086">
      <w:pPr>
        <w:pStyle w:val="ab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566B">
        <w:rPr>
          <w:rFonts w:ascii="Times New Roman" w:hAnsi="Times New Roman"/>
          <w:sz w:val="28"/>
          <w:szCs w:val="28"/>
        </w:rPr>
        <w:t>- Постановлением Главного государственного санитарного врача РФ от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</w:r>
    </w:p>
    <w:p w:rsidR="009A1086" w:rsidRPr="0009566B" w:rsidRDefault="009A1086" w:rsidP="009A1086">
      <w:pPr>
        <w:pStyle w:val="ab"/>
        <w:numPr>
          <w:ilvl w:val="0"/>
          <w:numId w:val="8"/>
        </w:numPr>
        <w:shd w:val="clear" w:color="auto" w:fill="FFFFFF"/>
        <w:spacing w:before="161" w:after="161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09566B">
        <w:rPr>
          <w:rFonts w:ascii="Times New Roman" w:eastAsia="Times New Roman" w:hAnsi="Times New Roman"/>
          <w:bCs/>
          <w:kern w:val="36"/>
          <w:sz w:val="28"/>
          <w:szCs w:val="28"/>
        </w:rPr>
        <w:t>Постановлением 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71C99" w:rsidRPr="0009566B" w:rsidRDefault="00271C99" w:rsidP="000124F6">
      <w:pPr>
        <w:pStyle w:val="ab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Уставом</w:t>
      </w:r>
      <w:r w:rsidR="0009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Учреждения и другими локальными нормативными актами</w:t>
      </w:r>
      <w:r w:rsidR="009A1086" w:rsidRPr="0009566B">
        <w:rPr>
          <w:rFonts w:ascii="Times New Roman" w:eastAsia="Times New Roman" w:hAnsi="Times New Roman" w:cs="Times New Roman"/>
          <w:sz w:val="28"/>
          <w:szCs w:val="28"/>
        </w:rPr>
        <w:t xml:space="preserve"> Учреждения.</w:t>
      </w:r>
    </w:p>
    <w:p w:rsidR="002237E6" w:rsidRPr="0009566B" w:rsidRDefault="00C640B7" w:rsidP="00044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1.2. Настоящие</w:t>
      </w:r>
      <w:r w:rsidR="000D1432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Правила регламентирую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т 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>внутренний распорядок обучающихся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(воспитанников)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</w:t>
      </w:r>
      <w:r w:rsidR="00046D2E" w:rsidRPr="0009566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обязанности 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>обучающихся (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и их родителе</w:t>
      </w:r>
      <w:r w:rsidR="00046D2E" w:rsidRPr="0009566B">
        <w:rPr>
          <w:rFonts w:ascii="Times New Roman" w:eastAsia="Times New Roman" w:hAnsi="Times New Roman" w:cs="Times New Roman"/>
          <w:bCs/>
          <w:sz w:val="28"/>
          <w:szCs w:val="28"/>
        </w:rPr>
        <w:t>й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(законных представителей) 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>Учреждения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Введение настоящих Правил имеет целью способствовать </w:t>
      </w:r>
      <w:r w:rsidR="000D1432" w:rsidRPr="0009566B">
        <w:rPr>
          <w:rFonts w:ascii="Times New Roman" w:eastAsia="Times New Roman" w:hAnsi="Times New Roman" w:cs="Times New Roman"/>
          <w:sz w:val="28"/>
          <w:szCs w:val="28"/>
        </w:rPr>
        <w:t>обеспечени</w:t>
      </w:r>
      <w:r w:rsidR="008E6A4B" w:rsidRPr="0009566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и комфортного пребывания обучающихся (воспитанников) и соблюдения прав и свобод участников образовательных отношений Учреждения.</w:t>
      </w:r>
    </w:p>
    <w:p w:rsidR="00AD018E" w:rsidRPr="0009566B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1.4. Настоящие Правила принимаются с учетом мнения совета родителей (законных представителей) обучающихся (</w:t>
      </w:r>
      <w:proofErr w:type="gramStart"/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воспитанников) </w:t>
      </w:r>
      <w:proofErr w:type="gramEnd"/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Учреждения, утверждаются руководителем (заведующим) Учреждения на неопределенный срок и пересматривается по мере необходимости. </w:t>
      </w:r>
    </w:p>
    <w:p w:rsidR="00520A14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D018E" w:rsidRPr="0009566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8E6A4B" w:rsidRPr="0009566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520A14" w:rsidRPr="0009566B">
        <w:rPr>
          <w:rFonts w:ascii="Times New Roman" w:eastAsia="Times New Roman" w:hAnsi="Times New Roman" w:cs="Times New Roman"/>
          <w:bCs/>
          <w:sz w:val="28"/>
          <w:szCs w:val="28"/>
        </w:rPr>
        <w:t>астоящи</w:t>
      </w:r>
      <w:r w:rsidR="008E6A4B" w:rsidRPr="0009566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520A14" w:rsidRPr="0009566B">
        <w:rPr>
          <w:rFonts w:ascii="Times New Roman" w:eastAsia="Times New Roman" w:hAnsi="Times New Roman" w:cs="Times New Roman"/>
          <w:bCs/>
          <w:sz w:val="28"/>
          <w:szCs w:val="28"/>
        </w:rPr>
        <w:t>равил</w:t>
      </w:r>
      <w:r w:rsidR="008E6A4B" w:rsidRPr="0009566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20A14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размеща</w:t>
      </w:r>
      <w:r w:rsidR="008E6A4B" w:rsidRPr="0009566B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520A14" w:rsidRPr="0009566B">
        <w:rPr>
          <w:rFonts w:ascii="Times New Roman" w:eastAsia="Times New Roman" w:hAnsi="Times New Roman" w:cs="Times New Roman"/>
          <w:bCs/>
          <w:sz w:val="28"/>
          <w:szCs w:val="28"/>
        </w:rPr>
        <w:t>тся на офици</w:t>
      </w:r>
      <w:r w:rsidR="00265EE4" w:rsidRPr="0009566B">
        <w:rPr>
          <w:rFonts w:ascii="Times New Roman" w:eastAsia="Times New Roman" w:hAnsi="Times New Roman" w:cs="Times New Roman"/>
          <w:bCs/>
          <w:sz w:val="28"/>
          <w:szCs w:val="28"/>
        </w:rPr>
        <w:t>альном сайте Учреждения в сети И</w:t>
      </w:r>
      <w:r w:rsidR="00520A14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нтернет 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520A14" w:rsidRPr="0009566B">
        <w:rPr>
          <w:rFonts w:ascii="Times New Roman" w:eastAsia="Times New Roman" w:hAnsi="Times New Roman" w:cs="Times New Roman"/>
          <w:bCs/>
          <w:sz w:val="28"/>
          <w:szCs w:val="28"/>
        </w:rPr>
        <w:t>в открытом доступе на информационном стенде Учреждения.</w:t>
      </w:r>
    </w:p>
    <w:p w:rsidR="002237E6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1.</w:t>
      </w:r>
      <w:r w:rsidR="00AD018E" w:rsidRPr="0009566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Родители (законные представители) 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>обучающихся (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>воспитанников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>) Учреждения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должны быть озна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>комлены с настоящими Правилами</w:t>
      </w:r>
      <w:r w:rsidR="00520A14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роспись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A47BC" w:rsidRPr="0009566B" w:rsidRDefault="00046D2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AD018E" w:rsidRPr="0009566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8A47BC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20A14" w:rsidRPr="0009566B">
        <w:rPr>
          <w:rFonts w:ascii="Times New Roman" w:eastAsia="Times New Roman" w:hAnsi="Times New Roman" w:cs="Times New Roman"/>
          <w:bCs/>
          <w:sz w:val="28"/>
          <w:szCs w:val="28"/>
        </w:rPr>
        <w:t>Настоящие Правила</w:t>
      </w:r>
      <w:r w:rsidR="00520A14" w:rsidRPr="0009566B">
        <w:rPr>
          <w:rFonts w:ascii="Times New Roman" w:eastAsia="Times New Roman" w:hAnsi="Times New Roman" w:cs="Times New Roman"/>
          <w:sz w:val="28"/>
          <w:szCs w:val="28"/>
        </w:rPr>
        <w:t xml:space="preserve"> являются обязательными для исполнения всеми участниками образовательных отношений.</w:t>
      </w:r>
    </w:p>
    <w:p w:rsidR="008314AE" w:rsidRPr="0009566B" w:rsidRDefault="008314AE" w:rsidP="00831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D81" w:rsidRPr="0009566B" w:rsidRDefault="00A354E6" w:rsidP="00B33602">
      <w:pPr>
        <w:pStyle w:val="ab"/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2. Порядок прихода и ухода</w:t>
      </w:r>
    </w:p>
    <w:p w:rsidR="00A354E6" w:rsidRPr="0009566B" w:rsidRDefault="00A354E6" w:rsidP="00AD0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7E6" w:rsidRPr="0009566B" w:rsidRDefault="00271C9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="00F87859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Режим работы </w:t>
      </w:r>
      <w:r w:rsidR="006943C0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Учреждения и пребывания в нем обучающихся (воспитанников) </w:t>
      </w:r>
      <w:r w:rsidR="00F87859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Учреждения 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определяются </w:t>
      </w:r>
      <w:r w:rsidR="00960D0A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отдельным </w:t>
      </w:r>
      <w:r w:rsidR="00EB484F" w:rsidRPr="0009566B">
        <w:rPr>
          <w:rFonts w:ascii="Times New Roman" w:eastAsia="Times New Roman" w:hAnsi="Times New Roman" w:cs="Times New Roman"/>
          <w:bCs/>
          <w:sz w:val="28"/>
          <w:szCs w:val="28"/>
        </w:rPr>
        <w:t>локальным актом У</w:t>
      </w:r>
      <w:r w:rsidR="002237E6" w:rsidRPr="0009566B">
        <w:rPr>
          <w:rFonts w:ascii="Times New Roman" w:eastAsia="Times New Roman" w:hAnsi="Times New Roman" w:cs="Times New Roman"/>
          <w:bCs/>
          <w:sz w:val="28"/>
          <w:szCs w:val="28"/>
        </w:rPr>
        <w:t>чреждения.</w:t>
      </w:r>
    </w:p>
    <w:p w:rsidR="00271C99" w:rsidRPr="0009566B" w:rsidRDefault="00271C9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15D5F" w:rsidRPr="000956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Прием обучающихся (воспитанников) в Учреждение осуществляется с 07.00 - до 8.00 часов.</w:t>
      </w:r>
    </w:p>
    <w:p w:rsidR="00A5619A" w:rsidRPr="0009566B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15D5F" w:rsidRPr="000956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Родители (законные представители) обучающихся (воспитанников) обязаны забирать обучающихся</w:t>
      </w:r>
      <w:r w:rsidR="0009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(воспитанников) из Учреждения до 19:00.</w:t>
      </w:r>
    </w:p>
    <w:p w:rsidR="00AD018E" w:rsidRPr="0009566B" w:rsidRDefault="00A354E6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15D5F" w:rsidRPr="0009566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6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D5F" w:rsidRPr="0009566B">
        <w:rPr>
          <w:rFonts w:ascii="Times New Roman" w:eastAsia="Times New Roman" w:hAnsi="Times New Roman" w:cs="Times New Roman"/>
          <w:sz w:val="28"/>
          <w:szCs w:val="28"/>
        </w:rPr>
        <w:t>Ежедневный утренний прием детей проводят воспитатели групп, которые опрашивают родителей (законных представителей) о состоянии здоровья детей. Родители (законны</w:t>
      </w:r>
      <w:r w:rsidR="0009566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15D5F" w:rsidRPr="0009566B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 w:rsidR="0009566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15D5F" w:rsidRPr="0009566B">
        <w:rPr>
          <w:rFonts w:ascii="Times New Roman" w:eastAsia="Times New Roman" w:hAnsi="Times New Roman" w:cs="Times New Roman"/>
          <w:sz w:val="28"/>
          <w:szCs w:val="28"/>
        </w:rPr>
        <w:t xml:space="preserve">) ежедневно во время прихода расписываются в журнале «Утреннего фильтра», о том, что привели ребенка в Учреждение </w:t>
      </w:r>
      <w:proofErr w:type="gramStart"/>
      <w:r w:rsidR="00C15D5F" w:rsidRPr="0009566B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="00C15D5F" w:rsidRPr="000956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7621" w:rsidRPr="0031140E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0E">
        <w:rPr>
          <w:rFonts w:ascii="Times New Roman" w:eastAsia="Times New Roman" w:hAnsi="Times New Roman" w:cs="Times New Roman"/>
          <w:bCs/>
          <w:sz w:val="28"/>
          <w:szCs w:val="28"/>
        </w:rPr>
        <w:t>Для обеспечения безопасности своего</w:t>
      </w:r>
      <w:r w:rsidR="0009566B" w:rsidRPr="00311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A0253" w:rsidRPr="0031140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ребенка </w:t>
      </w:r>
      <w:r w:rsidRPr="0031140E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лично передают обучающихся (воспитанников) воспитателю группы, к</w:t>
      </w:r>
      <w:bookmarkStart w:id="0" w:name="_GoBack"/>
      <w:bookmarkEnd w:id="0"/>
      <w:r w:rsidRPr="0031140E">
        <w:rPr>
          <w:rFonts w:ascii="Times New Roman" w:eastAsia="Times New Roman" w:hAnsi="Times New Roman" w:cs="Times New Roman"/>
          <w:sz w:val="28"/>
          <w:szCs w:val="28"/>
        </w:rPr>
        <w:t>атегорически запрещается отправлять ребенка в группу самостоятельно, оставлять ребенка на территории Учреждения.</w:t>
      </w:r>
    </w:p>
    <w:p w:rsidR="001F7621" w:rsidRPr="0009566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0E">
        <w:rPr>
          <w:rFonts w:ascii="Times New Roman" w:eastAsia="Times New Roman" w:hAnsi="Times New Roman" w:cs="Times New Roman"/>
          <w:bCs/>
          <w:sz w:val="28"/>
          <w:szCs w:val="28"/>
        </w:rPr>
        <w:t>Категорически запрещен приход ребенка дошкольного возраста в Учреждение без сопровождения родителей (законных представителей).</w:t>
      </w:r>
    </w:p>
    <w:p w:rsidR="00C15D5F" w:rsidRPr="0009566B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по уважительным причинам родители (законные представители) не могут привести ребенка в Учреждение в установленное время, до </w:t>
      </w:r>
      <w:r w:rsidRPr="0031140E">
        <w:rPr>
          <w:rFonts w:ascii="Times New Roman" w:eastAsia="Times New Roman" w:hAnsi="Times New Roman" w:cs="Times New Roman"/>
          <w:sz w:val="28"/>
          <w:szCs w:val="28"/>
        </w:rPr>
        <w:t>08.15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они обязаны сообщить об этом воспитателю, работающему на группе (после прихода в Учреждение, родителя</w:t>
      </w:r>
      <w:r w:rsidR="003114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(законным представителям) необходимо раздеть ребенка и завести в группу, не отвлекая воспитателя и детей).</w:t>
      </w:r>
    </w:p>
    <w:p w:rsidR="00C15D5F" w:rsidRPr="0031140E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0E">
        <w:rPr>
          <w:rFonts w:ascii="Times New Roman" w:eastAsia="Times New Roman" w:hAnsi="Times New Roman" w:cs="Times New Roman"/>
          <w:sz w:val="28"/>
          <w:szCs w:val="28"/>
        </w:rPr>
        <w:t xml:space="preserve">2.5. После перенесенного заболевания дети допускаются к посещению при наличии медицинского заключения/медицинской справки. </w:t>
      </w:r>
    </w:p>
    <w:p w:rsidR="00C15D5F" w:rsidRPr="0031140E" w:rsidRDefault="00C15D5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0E">
        <w:rPr>
          <w:rFonts w:ascii="Times New Roman" w:eastAsia="Times New Roman" w:hAnsi="Times New Roman" w:cs="Times New Roman"/>
          <w:sz w:val="28"/>
          <w:szCs w:val="28"/>
        </w:rPr>
        <w:t>В случае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Учреждении.</w:t>
      </w:r>
    </w:p>
    <w:p w:rsidR="00C15D5F" w:rsidRPr="0009566B" w:rsidRDefault="0033379F" w:rsidP="00C15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15D5F" w:rsidRPr="0009566B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619A" w:rsidRPr="0009566B">
        <w:rPr>
          <w:rFonts w:ascii="Times New Roman" w:eastAsia="Times New Roman" w:hAnsi="Times New Roman" w:cs="Times New Roman"/>
          <w:sz w:val="28"/>
          <w:szCs w:val="28"/>
        </w:rPr>
        <w:t>. В каждой возрастной группе определен режим дня. Данная информация размещена на информационных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Учреждении, что обеспечит охрану и укрепление физического и психологического здоровья детей, качество предоставление образовательных услуг.</w:t>
      </w:r>
    </w:p>
    <w:p w:rsidR="00C15D5F" w:rsidRPr="0009566B" w:rsidRDefault="00C15D5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0E">
        <w:rPr>
          <w:rFonts w:ascii="Times New Roman" w:eastAsia="Times New Roman" w:hAnsi="Times New Roman" w:cs="Times New Roman"/>
          <w:sz w:val="28"/>
          <w:szCs w:val="28"/>
        </w:rPr>
        <w:t>2.7</w:t>
      </w:r>
      <w:r w:rsidR="00A5619A" w:rsidRPr="0031140E">
        <w:rPr>
          <w:rFonts w:ascii="Times New Roman" w:eastAsia="Times New Roman" w:hAnsi="Times New Roman" w:cs="Times New Roman"/>
          <w:sz w:val="28"/>
          <w:szCs w:val="28"/>
        </w:rPr>
        <w:t>. В случае невозможности прихода ребенка в Учреждение необходимо до 08.00 сообщить об этом воспитателю группы, с указанием причины непосещения и периода отсутствия.</w:t>
      </w:r>
    </w:p>
    <w:p w:rsidR="00A5619A" w:rsidRPr="0009566B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F36151" w:rsidRPr="0009566B">
        <w:rPr>
          <w:rFonts w:ascii="Times New Roman" w:eastAsia="Times New Roman" w:hAnsi="Times New Roman" w:cs="Times New Roman"/>
          <w:sz w:val="28"/>
          <w:szCs w:val="28"/>
        </w:rPr>
        <w:t>8</w:t>
      </w:r>
      <w:r w:rsidR="00A5619A" w:rsidRPr="0009566B">
        <w:rPr>
          <w:rFonts w:ascii="Times New Roman" w:eastAsia="Times New Roman" w:hAnsi="Times New Roman" w:cs="Times New Roman"/>
          <w:sz w:val="28"/>
          <w:szCs w:val="28"/>
        </w:rPr>
        <w:t xml:space="preserve">. Накануне прихода ребенка в Учреждение после отсутствия, необходимо предупредить воспитателя о выходе ребенка в Учреждение накануне или до </w:t>
      </w:r>
      <w:r w:rsidR="00A5619A" w:rsidRPr="0031140E">
        <w:rPr>
          <w:rFonts w:ascii="Times New Roman" w:eastAsia="Times New Roman" w:hAnsi="Times New Roman" w:cs="Times New Roman"/>
          <w:sz w:val="28"/>
          <w:szCs w:val="28"/>
        </w:rPr>
        <w:t>08.00</w:t>
      </w:r>
      <w:r w:rsidR="00A5619A" w:rsidRPr="0009566B">
        <w:rPr>
          <w:rFonts w:ascii="Times New Roman" w:eastAsia="Times New Roman" w:hAnsi="Times New Roman" w:cs="Times New Roman"/>
          <w:sz w:val="28"/>
          <w:szCs w:val="28"/>
        </w:rPr>
        <w:t xml:space="preserve"> текущего дня.</w:t>
      </w:r>
    </w:p>
    <w:p w:rsidR="00A5619A" w:rsidRPr="0009566B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6151" w:rsidRPr="0009566B">
        <w:rPr>
          <w:rFonts w:ascii="Times New Roman" w:eastAsia="Times New Roman" w:hAnsi="Times New Roman" w:cs="Times New Roman"/>
          <w:sz w:val="28"/>
          <w:szCs w:val="28"/>
        </w:rPr>
        <w:t>9</w:t>
      </w:r>
      <w:r w:rsidR="00A5619A" w:rsidRPr="0009566B">
        <w:rPr>
          <w:rFonts w:ascii="Times New Roman" w:eastAsia="Times New Roman" w:hAnsi="Times New Roman" w:cs="Times New Roman"/>
          <w:sz w:val="28"/>
          <w:szCs w:val="28"/>
        </w:rPr>
        <w:t>. Педагоги проводят беседы и консультации для родителей (законных представителей) об обучающихся (воспитанниках), утром до 08.00 и вечером после 17.00. В другое время педагог находится с детьми, и отвлекать его от образовательного процесса категорически запрещается.</w:t>
      </w:r>
    </w:p>
    <w:p w:rsidR="00A5619A" w:rsidRPr="0009566B" w:rsidRDefault="0033379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F36151" w:rsidRPr="0009566B">
        <w:rPr>
          <w:rFonts w:ascii="Times New Roman" w:eastAsia="Times New Roman" w:hAnsi="Times New Roman" w:cs="Times New Roman"/>
          <w:sz w:val="28"/>
          <w:szCs w:val="28"/>
        </w:rPr>
        <w:t>0</w:t>
      </w:r>
      <w:r w:rsidR="00A5619A" w:rsidRPr="0009566B">
        <w:rPr>
          <w:rFonts w:ascii="Times New Roman" w:eastAsia="Times New Roman" w:hAnsi="Times New Roman" w:cs="Times New Roman"/>
          <w:sz w:val="28"/>
          <w:szCs w:val="28"/>
        </w:rPr>
        <w:t>. Ко всем работникам Учреждения необходимо обращаться на «Вы», по имени и отчеству, независимо от возраста, спокойным тоном, уважительно. Спорные и конфликтные ситуации нужно разрешать только в отсутствии детей.</w:t>
      </w:r>
    </w:p>
    <w:p w:rsidR="001F7621" w:rsidRPr="0009566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2.11. Родители (законные представители) обязаны забрать ребенка из детского сада до 19.00 часов. В случае неожиданной задержки,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 w:rsidRPr="0009566B">
        <w:rPr>
          <w:rFonts w:ascii="Times New Roman" w:eastAsia="Times New Roman" w:hAnsi="Times New Roman" w:cs="Times New Roman"/>
          <w:sz w:val="28"/>
          <w:szCs w:val="28"/>
        </w:rPr>
        <w:t>решения данной ситуации</w:t>
      </w:r>
      <w:proofErr w:type="gramEnd"/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F7621" w:rsidRPr="0009566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2.12. Запрещается забирать обучающего (воспитанника) из Учреждения, не поставив в известность воспитателя группы, а также поручать это несовершеннолетним детям, подросткам, лицам в нетрезвом состоянии.</w:t>
      </w:r>
    </w:p>
    <w:p w:rsidR="001F7621" w:rsidRPr="0009566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На совершеннолетних лиц, которым родители доверяют забирать ребенка из Учреждения, оформляется письменное заявление.</w:t>
      </w:r>
    </w:p>
    <w:p w:rsidR="001F7621" w:rsidRPr="0009566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Если родители (законные представители) не могут лично забрать ребенка из Учреждения, то требуется заранее оповестить об этом воспитателя, и сообщить, кто будет забирать ребенка из числа тех лиц, которые указаны в заявлении.</w:t>
      </w:r>
    </w:p>
    <w:p w:rsidR="001F7621" w:rsidRPr="0009566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Забирая ребенка, родитель (законный представитель) должен обязательно подойти к воспитателю, который на смене. </w:t>
      </w:r>
    </w:p>
    <w:p w:rsidR="001F7621" w:rsidRPr="0009566B" w:rsidRDefault="001F7621" w:rsidP="001F7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2.13. Родители (законные представители) обязаны сообщать воспитателям группы о смене контактных номеров телефонов, адреса места жительства ребенка.</w:t>
      </w:r>
    </w:p>
    <w:p w:rsidR="00A354E6" w:rsidRPr="0009566B" w:rsidRDefault="00A354E6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D2E" w:rsidRPr="0009566B" w:rsidRDefault="00A354E6" w:rsidP="00B336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046D2E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. Режим образовательного процесса</w:t>
      </w:r>
    </w:p>
    <w:p w:rsidR="00046D2E" w:rsidRPr="0009566B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3.1</w:t>
      </w:r>
      <w:r w:rsidR="001D5E8A" w:rsidRPr="000956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Образовательный процесс в Учреждении осуществляется в соответствии </w:t>
      </w:r>
      <w:proofErr w:type="gramStart"/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F7621" w:rsidRPr="0031140E" w:rsidRDefault="001F7621" w:rsidP="001F762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3"/>
          <w:kern w:val="36"/>
          <w:sz w:val="28"/>
          <w:szCs w:val="28"/>
        </w:rPr>
      </w:pPr>
      <w:r w:rsidRPr="0031140E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Российской Федерации от</w:t>
      </w:r>
      <w:r w:rsidR="0031140E" w:rsidRPr="00311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140E">
        <w:rPr>
          <w:rFonts w:ascii="Times New Roman" w:eastAsia="Times New Roman" w:hAnsi="Times New Roman" w:cs="Times New Roman"/>
          <w:sz w:val="28"/>
          <w:szCs w:val="28"/>
        </w:rPr>
        <w:t xml:space="preserve">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</w:p>
    <w:p w:rsidR="001F7621" w:rsidRPr="0031140E" w:rsidRDefault="001F7621" w:rsidP="001F7621">
      <w:pPr>
        <w:pStyle w:val="ab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140E">
        <w:rPr>
          <w:rFonts w:ascii="Times New Roman" w:eastAsia="Times New Roman" w:hAnsi="Times New Roman"/>
          <w:sz w:val="28"/>
          <w:szCs w:val="28"/>
        </w:rPr>
        <w:t xml:space="preserve">Постановлением Главного государственного санитарного врача РФ от 28.09.2020 № 28 «Об утверждении санитарных правил </w:t>
      </w:r>
      <w:r w:rsidRPr="0031140E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Pr="0031140E">
        <w:rPr>
          <w:rFonts w:ascii="Times New Roman" w:eastAsia="Times New Roman" w:hAnsi="Times New Roman"/>
          <w:sz w:val="28"/>
          <w:szCs w:val="28"/>
        </w:rPr>
        <w:t>»;</w:t>
      </w:r>
    </w:p>
    <w:p w:rsidR="00046D2E" w:rsidRPr="0009566B" w:rsidRDefault="00046D2E" w:rsidP="00B33602">
      <w:pPr>
        <w:pStyle w:val="ab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образовательной программой дошкольного образования Учреждения.</w:t>
      </w:r>
    </w:p>
    <w:p w:rsidR="00316AE5" w:rsidRPr="0009566B" w:rsidRDefault="00046D2E" w:rsidP="001D5E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3.2</w:t>
      </w:r>
      <w:r w:rsidR="001D5E8A" w:rsidRPr="000956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Продолжительность </w:t>
      </w:r>
      <w:r w:rsidR="00316AE5" w:rsidRPr="0009566B">
        <w:rPr>
          <w:rFonts w:ascii="Times New Roman" w:eastAsia="Times New Roman" w:hAnsi="Times New Roman" w:cs="Times New Roman"/>
          <w:bCs/>
          <w:sz w:val="28"/>
          <w:szCs w:val="28"/>
        </w:rPr>
        <w:t>занятий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140E">
        <w:rPr>
          <w:rFonts w:ascii="Times New Roman" w:eastAsia="Times New Roman" w:hAnsi="Times New Roman" w:cs="Times New Roman"/>
          <w:bCs/>
          <w:sz w:val="28"/>
          <w:szCs w:val="28"/>
        </w:rPr>
        <w:t>составляет</w:t>
      </w:r>
      <w:r w:rsidR="00311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7621" w:rsidRPr="0031140E">
        <w:rPr>
          <w:rFonts w:ascii="Times New Roman" w:eastAsia="Times New Roman" w:hAnsi="Times New Roman" w:cs="Times New Roman"/>
          <w:bCs/>
          <w:sz w:val="28"/>
          <w:szCs w:val="28"/>
        </w:rPr>
        <w:t>не более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046D2E" w:rsidRPr="0009566B" w:rsidRDefault="0084259D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- для детей в возрасте от 2 до 3 лет </w:t>
      </w:r>
      <w:r w:rsidR="00046D2E" w:rsidRPr="0009566B">
        <w:rPr>
          <w:rFonts w:ascii="Times New Roman" w:eastAsia="Times New Roman" w:hAnsi="Times New Roman" w:cs="Times New Roman"/>
          <w:bCs/>
          <w:sz w:val="28"/>
          <w:szCs w:val="28"/>
        </w:rPr>
        <w:t>– 10 минут;</w:t>
      </w:r>
    </w:p>
    <w:p w:rsidR="0084259D" w:rsidRPr="0009566B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- для детей в возрасте от 3 до 4 лет – 15 минут;</w:t>
      </w:r>
    </w:p>
    <w:p w:rsidR="0084259D" w:rsidRPr="0009566B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- для детей в возрасте от 4 до 5 лет – 20 минут;</w:t>
      </w:r>
    </w:p>
    <w:p w:rsidR="0084259D" w:rsidRPr="0009566B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для детей в возрасте от 5 до 6 лет – 25 минут;</w:t>
      </w:r>
    </w:p>
    <w:p w:rsidR="0084259D" w:rsidRPr="0009566B" w:rsidRDefault="0084259D" w:rsidP="00842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- для детей в возрасте от 6 до 7 лет – 30 минут;</w:t>
      </w:r>
    </w:p>
    <w:p w:rsidR="001F7621" w:rsidRPr="0009566B" w:rsidRDefault="001F7621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Перерыв между занятиями составляет не менее 10 минут. Продолжительность учебного года – с 1 сентября по 31 мая. Летний оздоровительный период – с 1 июня по 31 августа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3.3</w:t>
      </w:r>
      <w:r w:rsidR="001D5E8A" w:rsidRPr="000956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11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6AE5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Образовательный процесс 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каждой возрастной группе </w:t>
      </w:r>
      <w:r w:rsidR="00EB7C43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осуществляется в соответствии с 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образовательной программой дошкольного образования Учреждения, </w:t>
      </w:r>
      <w:r w:rsidR="00EB7C43" w:rsidRPr="0009566B">
        <w:rPr>
          <w:rFonts w:ascii="Times New Roman" w:eastAsia="Times New Roman" w:hAnsi="Times New Roman" w:cs="Times New Roman"/>
          <w:bCs/>
          <w:sz w:val="28"/>
          <w:szCs w:val="28"/>
        </w:rPr>
        <w:t>разработанной и утверждённой Учреждением самостоятельно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, в соответствии Приказом Министерства образования и науки Российской Федерации «Об утверждении федерального государственного стандарта</w:t>
      </w:r>
      <w:r w:rsidR="00480B1C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дошкольного образования» от 17.10.2013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1155, которая определяет содержание образовательной деятельности и предполагает комплексность подхода</w:t>
      </w:r>
      <w:r w:rsidRPr="0031140E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обеспечивая развитие детей во всех </w:t>
      </w:r>
      <w:r w:rsidR="003F09CD" w:rsidRPr="0031140E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областях.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3.4. 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3.5.</w:t>
      </w:r>
      <w:r w:rsidR="00EB7C43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занятия 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046D2E" w:rsidRPr="0009566B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6D2E" w:rsidRPr="0009566B" w:rsidRDefault="00046D2E" w:rsidP="00B31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Пребывание обучающихся (воспитанников) на </w:t>
      </w:r>
      <w:r w:rsidR="00EF542A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открытом</w:t>
      </w:r>
      <w:r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воздухе</w:t>
      </w:r>
    </w:p>
    <w:p w:rsidR="00046D2E" w:rsidRPr="0009566B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1555A" w:rsidRPr="0009566B" w:rsidRDefault="00046D2E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4.1. Прогулки осуществляются на групповых прогулочных участках, закрепленных за каждой возрастной группой, при отсутствии такой возможности (по погодным условиям и др.) допускается проведение прогулок на спортивном участке, прилегающей к зданию территории.</w:t>
      </w:r>
    </w:p>
    <w:p w:rsidR="0091555A" w:rsidRPr="0009566B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Pr="0009566B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91555A" w:rsidRPr="0009566B" w:rsidRDefault="0091555A" w:rsidP="00915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4.3. </w:t>
      </w:r>
      <w:r w:rsidR="00312495" w:rsidRPr="0009566B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73420"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родолжительность прогулки  для детей до 7 лет должна составлять не  менее 3 часов в день. </w:t>
      </w:r>
    </w:p>
    <w:p w:rsidR="00CC0FE2" w:rsidRPr="0031140E" w:rsidRDefault="0091555A" w:rsidP="00671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140E">
        <w:rPr>
          <w:rFonts w:ascii="Times New Roman" w:eastAsia="Times New Roman" w:hAnsi="Times New Roman" w:cs="Times New Roman"/>
          <w:bCs/>
          <w:sz w:val="28"/>
          <w:szCs w:val="28"/>
        </w:rPr>
        <w:t>4.4</w:t>
      </w:r>
      <w:r w:rsidR="00EA0253" w:rsidRPr="0031140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3114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0FE2" w:rsidRPr="0031140E">
        <w:rPr>
          <w:rFonts w:ascii="Times New Roman" w:hAnsi="Times New Roman" w:cs="Times New Roman"/>
          <w:sz w:val="28"/>
          <w:szCs w:val="28"/>
        </w:rPr>
        <w:t>При температуре воздуха ниже минус 15 °C и скорости ветра более 7 м/с продолжительность прогулки для детей до 7 лет сокращают.</w:t>
      </w:r>
    </w:p>
    <w:p w:rsidR="00472764" w:rsidRPr="0009566B" w:rsidRDefault="00472764" w:rsidP="006719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0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Прогулка не проводится при температуре воздуха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ниже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минус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</w:t>
      </w:r>
      <w:proofErr w:type="gramStart"/>
      <w:r w:rsidRPr="0031140E">
        <w:rPr>
          <w:rFonts w:ascii="Times New Roman" w:hAnsi="Times New Roman" w:cs="Times New Roman"/>
          <w:sz w:val="28"/>
          <w:szCs w:val="28"/>
          <w:shd w:val="clear" w:color="auto" w:fill="FFFFFF"/>
        </w:rPr>
        <w:t>°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proofErr w:type="gramEnd"/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скорости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ветра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15 м/с</w:t>
      </w:r>
      <w:r w:rsidR="0031140E" w:rsidRPr="00311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лет</w:t>
      </w:r>
      <w:r w:rsidRPr="0031140E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="0031140E" w:rsidRPr="00311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для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5-7 лет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температуре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воздуха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ниже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минус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sz w:val="28"/>
          <w:szCs w:val="28"/>
          <w:shd w:val="clear" w:color="auto" w:fill="FFFFFF"/>
        </w:rPr>
        <w:t>20°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скорости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ветра</w:t>
      </w:r>
      <w:r w:rsidR="0031140E" w:rsidRPr="003114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31140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15 м/с.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4.5. В летнее время утренний прием детей осуществляется на улице, исключение составляют дни с неблагоприятными погодными условиями (осадки).</w:t>
      </w:r>
    </w:p>
    <w:p w:rsidR="0091555A" w:rsidRPr="0009566B" w:rsidRDefault="0091555A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46D2E" w:rsidRPr="0009566B" w:rsidRDefault="00046D2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5. Порядок приема пищи</w:t>
      </w:r>
      <w:r w:rsidR="001800E7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питьевой режим </w:t>
      </w:r>
    </w:p>
    <w:p w:rsidR="00AD018E" w:rsidRPr="0009566B" w:rsidRDefault="00AD018E" w:rsidP="000604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B7F" w:rsidRPr="0009566B" w:rsidRDefault="00046D2E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В распорядке дня обучающихся (воспитанников) строго регламентирован прием пищи, родители (законные представители) должны 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помнить время кормления детей и не лишать обучающегося (воспитанника) возможности принятия пищи, не забирать его во время кормления, приводить к указанному времени.</w:t>
      </w:r>
    </w:p>
    <w:p w:rsidR="00BF65DF" w:rsidRPr="0009566B" w:rsidRDefault="00321B7F" w:rsidP="000604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 xml:space="preserve">5.2.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r w:rsidR="00EE1262" w:rsidRPr="0009566B">
        <w:rPr>
          <w:rFonts w:ascii="Times New Roman" w:hAnsi="Times New Roman"/>
          <w:sz w:val="28"/>
          <w:szCs w:val="28"/>
        </w:rPr>
        <w:t>санитарно-эпидемиологических правилах и нормах 2.3/2.4.3590-20 «Санитарно-эпидемиологические требования к организации общественного питания населения»</w:t>
      </w:r>
      <w:r w:rsidR="008D349E" w:rsidRPr="0009566B">
        <w:rPr>
          <w:rFonts w:ascii="Times New Roman" w:hAnsi="Times New Roman"/>
          <w:sz w:val="28"/>
          <w:szCs w:val="28"/>
        </w:rPr>
        <w:t>.</w:t>
      </w:r>
    </w:p>
    <w:p w:rsidR="00321B7F" w:rsidRPr="0009566B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>5.3</w:t>
      </w:r>
      <w:r w:rsidR="00321B7F" w:rsidRPr="0009566B">
        <w:rPr>
          <w:rFonts w:ascii="Times New Roman" w:hAnsi="Times New Roman" w:cs="Times New Roman"/>
          <w:sz w:val="28"/>
          <w:szCs w:val="28"/>
        </w:rPr>
        <w:t>.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изделий.</w:t>
      </w:r>
    </w:p>
    <w:p w:rsidR="00321B7F" w:rsidRPr="0009566B" w:rsidRDefault="00BF65D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>5.4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. </w:t>
      </w:r>
      <w:r w:rsidR="001900AF" w:rsidRPr="0009566B">
        <w:rPr>
          <w:rFonts w:ascii="Times New Roman" w:hAnsi="Times New Roman" w:cs="Times New Roman"/>
          <w:sz w:val="28"/>
          <w:szCs w:val="28"/>
        </w:rPr>
        <w:t>Меню в Учреждении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1900AF" w:rsidRPr="0009566B">
        <w:rPr>
          <w:rFonts w:ascii="Times New Roman" w:hAnsi="Times New Roman" w:cs="Times New Roman"/>
          <w:sz w:val="28"/>
          <w:szCs w:val="28"/>
        </w:rPr>
        <w:t>ено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 в доступных для родителей и детей местах (в обеденном</w:t>
      </w:r>
      <w:r w:rsidR="001900AF" w:rsidRPr="0009566B">
        <w:rPr>
          <w:rFonts w:ascii="Times New Roman" w:hAnsi="Times New Roman" w:cs="Times New Roman"/>
          <w:sz w:val="28"/>
          <w:szCs w:val="28"/>
        </w:rPr>
        <w:t xml:space="preserve"> зале, холле, групповой ячейке).</w:t>
      </w:r>
    </w:p>
    <w:p w:rsidR="00321B7F" w:rsidRPr="0009566B" w:rsidRDefault="001900AF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>5.5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. В целях </w:t>
      </w:r>
      <w:proofErr w:type="gramStart"/>
      <w:r w:rsidR="00321B7F" w:rsidRPr="000956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21B7F" w:rsidRPr="0009566B">
        <w:rPr>
          <w:rFonts w:ascii="Times New Roman" w:hAnsi="Times New Roman" w:cs="Times New Roman"/>
          <w:sz w:val="28"/>
          <w:szCs w:val="28"/>
        </w:rPr>
        <w:t xml:space="preserve"> качеством и безопасностью приготовленной пищевой продукции на пищеблок</w:t>
      </w:r>
      <w:r w:rsidRPr="0009566B">
        <w:rPr>
          <w:rFonts w:ascii="Times New Roman" w:hAnsi="Times New Roman" w:cs="Times New Roman"/>
          <w:sz w:val="28"/>
          <w:szCs w:val="28"/>
        </w:rPr>
        <w:t>е Учреждения</w:t>
      </w:r>
      <w:r w:rsidR="00905F38">
        <w:rPr>
          <w:rFonts w:ascii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hAnsi="Times New Roman" w:cs="Times New Roman"/>
          <w:sz w:val="28"/>
          <w:szCs w:val="28"/>
        </w:rPr>
        <w:t>отбирает</w:t>
      </w:r>
      <w:r w:rsidR="00321B7F" w:rsidRPr="0009566B">
        <w:rPr>
          <w:rFonts w:ascii="Times New Roman" w:hAnsi="Times New Roman" w:cs="Times New Roman"/>
          <w:sz w:val="28"/>
          <w:szCs w:val="28"/>
        </w:rPr>
        <w:t>ся суточная проба от каждой партии приготовленной пищевой продукции.</w:t>
      </w:r>
    </w:p>
    <w:p w:rsidR="00321B7F" w:rsidRPr="0009566B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 xml:space="preserve">5.6. В Учреждении при организации </w:t>
      </w:r>
      <w:r w:rsidR="00321B7F" w:rsidRPr="0009566B">
        <w:rPr>
          <w:rFonts w:ascii="Times New Roman" w:hAnsi="Times New Roman" w:cs="Times New Roman"/>
          <w:sz w:val="28"/>
          <w:szCs w:val="28"/>
        </w:rPr>
        <w:t>питани</w:t>
      </w:r>
      <w:r w:rsidRPr="0009566B">
        <w:rPr>
          <w:rFonts w:ascii="Times New Roman" w:hAnsi="Times New Roman" w:cs="Times New Roman"/>
          <w:sz w:val="28"/>
          <w:szCs w:val="28"/>
        </w:rPr>
        <w:t>я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</w:p>
    <w:p w:rsidR="00321B7F" w:rsidRPr="0009566B" w:rsidRDefault="001800E7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>5.7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. Питьевой режим в </w:t>
      </w:r>
      <w:r w:rsidRPr="0009566B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321B7F" w:rsidRPr="0009566B">
        <w:rPr>
          <w:rFonts w:ascii="Times New Roman" w:hAnsi="Times New Roman" w:cs="Times New Roman"/>
          <w:sz w:val="28"/>
          <w:szCs w:val="28"/>
        </w:rPr>
        <w:t>организован с использованием кипяченой питьевой воды.</w:t>
      </w:r>
    </w:p>
    <w:p w:rsidR="00321B7F" w:rsidRPr="0009566B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>5.7.1.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1B7F" w:rsidRPr="0009566B">
        <w:rPr>
          <w:rFonts w:ascii="Times New Roman" w:hAnsi="Times New Roman" w:cs="Times New Roman"/>
          <w:sz w:val="28"/>
          <w:szCs w:val="28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="00321B7F" w:rsidRPr="0009566B">
        <w:rPr>
          <w:rFonts w:ascii="Times New Roman" w:hAnsi="Times New Roman" w:cs="Times New Roman"/>
          <w:sz w:val="28"/>
          <w:szCs w:val="28"/>
        </w:rPr>
        <w:t xml:space="preserve"> контейнеров - для сбора использованной посуды одноразового применения.</w:t>
      </w:r>
    </w:p>
    <w:p w:rsidR="00321B7F" w:rsidRPr="0009566B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>5.7.2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. </w:t>
      </w:r>
      <w:r w:rsidRPr="0009566B">
        <w:rPr>
          <w:rFonts w:ascii="Times New Roman" w:hAnsi="Times New Roman" w:cs="Times New Roman"/>
          <w:sz w:val="28"/>
          <w:szCs w:val="28"/>
        </w:rPr>
        <w:t>О</w:t>
      </w:r>
      <w:r w:rsidR="00321B7F" w:rsidRPr="0009566B">
        <w:rPr>
          <w:rFonts w:ascii="Times New Roman" w:hAnsi="Times New Roman" w:cs="Times New Roman"/>
          <w:sz w:val="28"/>
          <w:szCs w:val="28"/>
        </w:rPr>
        <w:t>рганизация питьевого режима с использо</w:t>
      </w:r>
      <w:r w:rsidRPr="0009566B">
        <w:rPr>
          <w:rFonts w:ascii="Times New Roman" w:hAnsi="Times New Roman" w:cs="Times New Roman"/>
          <w:sz w:val="28"/>
          <w:szCs w:val="28"/>
        </w:rPr>
        <w:t xml:space="preserve">ванием кипяченой питьевой воды обеспечена в Учреждении </w:t>
      </w:r>
      <w:proofErr w:type="gramStart"/>
      <w:r w:rsidR="00321B7F" w:rsidRPr="0009566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21B7F" w:rsidRPr="0009566B">
        <w:rPr>
          <w:rFonts w:ascii="Times New Roman" w:hAnsi="Times New Roman" w:cs="Times New Roman"/>
          <w:sz w:val="28"/>
          <w:szCs w:val="28"/>
        </w:rPr>
        <w:t xml:space="preserve"> соблюдения следующих требований:</w:t>
      </w:r>
    </w:p>
    <w:p w:rsidR="00321B7F" w:rsidRPr="0009566B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 xml:space="preserve">- </w:t>
      </w:r>
      <w:r w:rsidR="00321B7F" w:rsidRPr="0009566B">
        <w:rPr>
          <w:rFonts w:ascii="Times New Roman" w:hAnsi="Times New Roman" w:cs="Times New Roman"/>
          <w:sz w:val="28"/>
          <w:szCs w:val="28"/>
        </w:rPr>
        <w:t>кипя</w:t>
      </w:r>
      <w:r w:rsidRPr="0009566B">
        <w:rPr>
          <w:rFonts w:ascii="Times New Roman" w:hAnsi="Times New Roman" w:cs="Times New Roman"/>
          <w:sz w:val="28"/>
          <w:szCs w:val="28"/>
        </w:rPr>
        <w:t>чение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 вод</w:t>
      </w:r>
      <w:r w:rsidRPr="0009566B">
        <w:rPr>
          <w:rFonts w:ascii="Times New Roman" w:hAnsi="Times New Roman" w:cs="Times New Roman"/>
          <w:sz w:val="28"/>
          <w:szCs w:val="28"/>
        </w:rPr>
        <w:t>ы</w:t>
      </w:r>
      <w:r w:rsidR="00221246">
        <w:rPr>
          <w:rFonts w:ascii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21B7F" w:rsidRPr="0009566B">
        <w:rPr>
          <w:rFonts w:ascii="Times New Roman" w:hAnsi="Times New Roman" w:cs="Times New Roman"/>
          <w:sz w:val="28"/>
          <w:szCs w:val="28"/>
        </w:rPr>
        <w:t>не менее 5 минут;</w:t>
      </w:r>
    </w:p>
    <w:p w:rsidR="00321B7F" w:rsidRPr="0009566B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t xml:space="preserve">- </w:t>
      </w:r>
      <w:r w:rsidR="00321B7F" w:rsidRPr="0009566B">
        <w:rPr>
          <w:rFonts w:ascii="Times New Roman" w:hAnsi="Times New Roman" w:cs="Times New Roman"/>
          <w:sz w:val="28"/>
          <w:szCs w:val="28"/>
        </w:rPr>
        <w:t>до раздачи детям кипяченая вода охлажд</w:t>
      </w:r>
      <w:r w:rsidRPr="0009566B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321B7F" w:rsidRPr="0009566B">
        <w:rPr>
          <w:rFonts w:ascii="Times New Roman" w:hAnsi="Times New Roman" w:cs="Times New Roman"/>
          <w:sz w:val="28"/>
          <w:szCs w:val="28"/>
        </w:rPr>
        <w:t>до комнатной температуры непосредственно в емкости, где она кипятилась;</w:t>
      </w:r>
    </w:p>
    <w:p w:rsidR="00321B7F" w:rsidRPr="0009566B" w:rsidRDefault="00060481" w:rsidP="00060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66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21B7F" w:rsidRPr="0009566B">
        <w:rPr>
          <w:rFonts w:ascii="Times New Roman" w:hAnsi="Times New Roman" w:cs="Times New Roman"/>
          <w:sz w:val="28"/>
          <w:szCs w:val="28"/>
        </w:rPr>
        <w:t>смен</w:t>
      </w:r>
      <w:r w:rsidRPr="0009566B">
        <w:rPr>
          <w:rFonts w:ascii="Times New Roman" w:hAnsi="Times New Roman" w:cs="Times New Roman"/>
          <w:sz w:val="28"/>
          <w:szCs w:val="28"/>
        </w:rPr>
        <w:t>а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 воды в емкости для ее раздачи</w:t>
      </w:r>
      <w:r w:rsidRPr="0009566B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 не реже, чем через 3 часа. Перед сменой кипяченой воды емкость полностью освобожда</w:t>
      </w:r>
      <w:r w:rsidRPr="0009566B">
        <w:rPr>
          <w:rFonts w:ascii="Times New Roman" w:hAnsi="Times New Roman" w:cs="Times New Roman"/>
          <w:sz w:val="28"/>
          <w:szCs w:val="28"/>
        </w:rPr>
        <w:t>ется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 от остатков воды, промыва</w:t>
      </w:r>
      <w:r w:rsidRPr="0009566B">
        <w:rPr>
          <w:rFonts w:ascii="Times New Roman" w:hAnsi="Times New Roman" w:cs="Times New Roman"/>
          <w:sz w:val="28"/>
          <w:szCs w:val="28"/>
        </w:rPr>
        <w:t>ется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 в соответствии с инструкцией по правилам мыт</w:t>
      </w:r>
      <w:r w:rsidR="000848ED" w:rsidRPr="0009566B">
        <w:rPr>
          <w:rFonts w:ascii="Times New Roman" w:hAnsi="Times New Roman" w:cs="Times New Roman"/>
          <w:sz w:val="28"/>
          <w:szCs w:val="28"/>
        </w:rPr>
        <w:t>ья кухонной посуды, ополаскивает</w:t>
      </w:r>
      <w:r w:rsidR="00321B7F" w:rsidRPr="0009566B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715D81" w:rsidRPr="0009566B" w:rsidRDefault="00715D81" w:rsidP="0006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2A4" w:rsidRPr="0009566B" w:rsidRDefault="004A62A4" w:rsidP="004A6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sz w:val="28"/>
          <w:szCs w:val="28"/>
        </w:rPr>
        <w:t>6. Организация дневного сна в Учреждении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6.1. Дневной сон детей в Учреждении организуется в спальных комнатах.</w:t>
      </w:r>
    </w:p>
    <w:p w:rsidR="004A62A4" w:rsidRPr="0009566B" w:rsidRDefault="004A62A4" w:rsidP="004A62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дневного сна для детей 1-3 года  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не менее</w:t>
      </w:r>
      <w:r w:rsidR="002212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3 часов, для детей 4-7 лет </w:t>
      </w:r>
      <w:r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не менее</w:t>
      </w:r>
      <w:r w:rsidR="0022124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2,5 часов, для детей старше 7 лет – 1,5 часа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6.2. После дневного сна во всех группах проводится гимнастика и закаливающие мероприятия.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6.3. Родителям не рекомендуется забирать ребенка домой во время сна.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6.4. Во время сна детей присутствие воспитателя (его помощника) в спальне обязательно.</w:t>
      </w:r>
    </w:p>
    <w:p w:rsidR="004A62A4" w:rsidRPr="0009566B" w:rsidRDefault="004A62A4" w:rsidP="004A6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D2E" w:rsidRPr="0009566B" w:rsidRDefault="00046D2E" w:rsidP="00B313C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7. Обеспечение безопасности</w:t>
      </w:r>
      <w:r w:rsidR="00AD018E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обучающихся (воспитанников)</w:t>
      </w:r>
    </w:p>
    <w:p w:rsidR="00046D2E" w:rsidRPr="0009566B" w:rsidRDefault="00046D2E" w:rsidP="00B3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165" w:rsidRPr="0009566B" w:rsidRDefault="00046D2E" w:rsidP="000841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7.1.</w:t>
      </w:r>
      <w:r w:rsidR="00084165" w:rsidRPr="0009566B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 обучающихся (воспитанников) в Учреждении обеспечивается путем охраны объекта, средств видеонаблюдения, телефонной связи, те</w:t>
      </w:r>
      <w:r w:rsidR="00C85C7C" w:rsidRPr="0009566B">
        <w:rPr>
          <w:rFonts w:ascii="Times New Roman" w:eastAsia="Times New Roman" w:hAnsi="Times New Roman" w:cs="Times New Roman"/>
          <w:sz w:val="28"/>
          <w:szCs w:val="28"/>
        </w:rPr>
        <w:t>хнических средств защиты, кнопки</w:t>
      </w:r>
      <w:r w:rsidR="00084165" w:rsidRPr="0009566B">
        <w:rPr>
          <w:rFonts w:ascii="Times New Roman" w:eastAsia="Times New Roman" w:hAnsi="Times New Roman" w:cs="Times New Roman"/>
          <w:sz w:val="28"/>
          <w:szCs w:val="28"/>
        </w:rPr>
        <w:t xml:space="preserve"> тревожного вызова.</w:t>
      </w:r>
    </w:p>
    <w:p w:rsidR="000848ED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7.2. </w:t>
      </w:r>
      <w:r w:rsidR="000848ED" w:rsidRPr="0009566B">
        <w:rPr>
          <w:rFonts w:ascii="Times New Roman" w:eastAsia="Times New Roman" w:hAnsi="Times New Roman" w:cs="Times New Roman"/>
          <w:sz w:val="28"/>
          <w:szCs w:val="28"/>
        </w:rPr>
        <w:t xml:space="preserve">Безопасное пребывание ребенка в Учреждении обеспечивается </w:t>
      </w:r>
      <w:r w:rsidR="007C2777" w:rsidRPr="0009566B">
        <w:rPr>
          <w:rFonts w:ascii="Times New Roman" w:eastAsia="Times New Roman" w:hAnsi="Times New Roman" w:cs="Times New Roman"/>
          <w:sz w:val="28"/>
          <w:szCs w:val="28"/>
        </w:rPr>
        <w:t>с учетом</w:t>
      </w:r>
      <w:r w:rsidR="0022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777" w:rsidRPr="0009566B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0848ED" w:rsidRPr="0009566B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санитарных правил и норм.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7.3. 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детей.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7.4. Выход детей за территорию Учреждения допускается только с разрешения родителей (законных представителей) и на основании приказа руководителя (заведующего) с назначением ответственных работников.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7.5. Два раза в год (осень – весна), в Учреждении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</w:t>
      </w:r>
      <w:proofErr w:type="gramStart"/>
      <w:r w:rsidRPr="0009566B"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эвакуации.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7.6. Пожарными правила запрещается оставлять коляски, санки, велосипеды и др. предметы на путях эвакуации - это мешает эвакуации детей и людей во время чрезвычайной ситуации. У</w:t>
      </w:r>
      <w:r w:rsidR="00970748" w:rsidRPr="0009566B">
        <w:rPr>
          <w:rFonts w:ascii="Times New Roman" w:eastAsia="Times New Roman" w:hAnsi="Times New Roman" w:cs="Times New Roman"/>
          <w:sz w:val="28"/>
          <w:szCs w:val="28"/>
        </w:rPr>
        <w:t>чреждение не несе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т ответственность за оставленные без присмотра вышеперечисленные вещи.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7.7. Своевременное информирование родителей (законных представителей) об изменении номера телефона, места жительства ребенка, места работы, обстоятельств семейных проблем и конфликтных ситуаций, соблюдение настоящих Правил обеспечивает безопасность пребывания ребенка в Учреждении.</w:t>
      </w:r>
    </w:p>
    <w:p w:rsidR="00046D2E" w:rsidRPr="0009566B" w:rsidRDefault="00046D2E" w:rsidP="00C85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7.8. Родители (законные представители) для обеспечения безопасности всех детей Учреждения, должны обращать внимание на подозрительные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lastRenderedPageBreak/>
        <w:t>пакеты, коробки и др., а также на подозрительных людей, присутствующих на территории Учреждения, на детей, гуляющих без присмотра на территории</w:t>
      </w:r>
      <w:r w:rsidR="0022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Учреждения, сообщать руководству Учреждения обо всех случаях нарушения безопасности.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7.9. Родителям (законным представителям) необходимо беседовать с детьми по вопросам безопасности жизнедеятельности, о соблюдении дисциплины и о выполнении требований работников Учреждения для обеспечения безопасности.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7.10. Для обеспечения безопасности детей запрещается давать ребенку в Учреждение жевательную резинку, конфеты, чипсы, сухарики, какие-либо напитки.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7.11. Во избежание случаев травматизма, родителям необходимо проверять содержимое карманов одежд</w:t>
      </w:r>
      <w:r w:rsidR="00970748" w:rsidRPr="0009566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ребенка на наличие опасных предметов. Категорически запрещается приносить в Учреждение острые, режущие, колющие, стреляющие, стеклянные предметы, а также мелкие предметы (бусинки, пуговицы и т. п.), таблетки и другие лекарственные средства, косметические средства.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7.12. Не рекомендуется надевать обучающемуся (воспитаннику) золотые и серебряные украшения, давать с собой дорогостоящие игрушки, мобильные телефоны, а также игрушки, имитирующие оружие. За ювелирные изделия, а также за дорогостоящие предметы Учреждени</w:t>
      </w:r>
      <w:r w:rsidR="002C1059" w:rsidRPr="000956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не несет.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7.13. Родители (законные представители) - первые воспитатели ребенка. Родители ребенка обязаны: прививать культуру поведения своему ребенку, доводить до его сознания, что в группе детям не разрешается обижать друг друга, не разрешается «давать сдачи», брать без разрешения чужие вещи, в том числе принесенные из дома игрушки других детей; портить и ломать результаты труда других детей. Это требование продиктовано соображениями безопасности.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7.14. Родитель (законный представитель), разрешая своему ребенку принести личную игрушку в Учреждение, </w:t>
      </w:r>
      <w:r w:rsidR="00296FF9" w:rsidRPr="0009566B">
        <w:rPr>
          <w:rFonts w:ascii="Times New Roman" w:eastAsia="Times New Roman" w:hAnsi="Times New Roman" w:cs="Times New Roman"/>
          <w:sz w:val="28"/>
          <w:szCs w:val="28"/>
        </w:rPr>
        <w:t>понимает и принимает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что «я и мой ребенок не расстроимся, если с ней будут играть другие дети или она испортится». Обучающийся (воспитанник) может принести в Учреждение личную игрушку, если она чистая и не содержит мелких опасных деталей. За сохранность принесенной из дома игрушки, воспитатель и Учреждение ответственности не несут.</w:t>
      </w:r>
    </w:p>
    <w:p w:rsidR="00046D2E" w:rsidRPr="0009566B" w:rsidRDefault="00046D2E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7.1</w:t>
      </w:r>
      <w:r w:rsidR="00CF7CFB" w:rsidRPr="000956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В Учреждении запрещается:</w:t>
      </w:r>
    </w:p>
    <w:p w:rsidR="00046D2E" w:rsidRPr="0009566B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проходить в групповые помещения в верхней одежде, в грязной обуви;</w:t>
      </w:r>
    </w:p>
    <w:p w:rsidR="00046D2E" w:rsidRPr="0009566B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громко разго</w:t>
      </w:r>
      <w:r w:rsidR="00296FF9" w:rsidRPr="0009566B">
        <w:rPr>
          <w:rFonts w:ascii="Times New Roman" w:eastAsia="Times New Roman" w:hAnsi="Times New Roman" w:cs="Times New Roman"/>
          <w:sz w:val="28"/>
          <w:szCs w:val="28"/>
        </w:rPr>
        <w:t>варивать в помещениях Учреждения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6D2E" w:rsidRPr="0009566B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нецензурно или в грубой форме выражаться;</w:t>
      </w:r>
    </w:p>
    <w:p w:rsidR="00046D2E" w:rsidRPr="0009566B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вести беседы, дискуссионные споры между родителями в приемных</w:t>
      </w:r>
      <w:r w:rsidR="0022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046D2E" w:rsidRPr="0009566B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въезжать на территорию Учреждения на своем личном автомобиле;</w:t>
      </w:r>
    </w:p>
    <w:p w:rsidR="00046D2E" w:rsidRPr="0009566B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курить в помещениях и на территории Учреждения;</w:t>
      </w:r>
    </w:p>
    <w:p w:rsidR="00046D2E" w:rsidRPr="0009566B" w:rsidRDefault="00046D2E" w:rsidP="00B33602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находиться посторонним лицам в групповых и других помещениях,</w:t>
      </w:r>
      <w:r w:rsidR="0022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территории Учреждения без разрешения администрации</w:t>
      </w:r>
      <w:r w:rsidR="00296FF9" w:rsidRPr="0009566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6D2E" w:rsidRPr="0009566B" w:rsidRDefault="00296FF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7.16</w:t>
      </w:r>
      <w:r w:rsidR="00046D2E" w:rsidRPr="0009566B">
        <w:rPr>
          <w:rFonts w:ascii="Times New Roman" w:eastAsia="Times New Roman" w:hAnsi="Times New Roman" w:cs="Times New Roman"/>
          <w:sz w:val="28"/>
          <w:szCs w:val="28"/>
        </w:rPr>
        <w:t xml:space="preserve">. Категорически запрещается родителям (законным представителям) унижать честь и достоинство чужого ребёнка, применять меры физического и </w:t>
      </w:r>
      <w:r w:rsidR="00046D2E" w:rsidRPr="0009566B">
        <w:rPr>
          <w:rFonts w:ascii="Times New Roman" w:eastAsia="Times New Roman" w:hAnsi="Times New Roman" w:cs="Times New Roman"/>
          <w:sz w:val="28"/>
          <w:szCs w:val="28"/>
        </w:rPr>
        <w:lastRenderedPageBreak/>
        <w:t>психического насилия. Все вопросы, возникающие по отношению к другим детям, решаются с воспитателем. Если воспитатель не разрешил вопрос необходимо обратиться к руководителю (</w:t>
      </w:r>
      <w:proofErr w:type="gramStart"/>
      <w:r w:rsidR="00046D2E" w:rsidRPr="0009566B">
        <w:rPr>
          <w:rFonts w:ascii="Times New Roman" w:eastAsia="Times New Roman" w:hAnsi="Times New Roman" w:cs="Times New Roman"/>
          <w:sz w:val="28"/>
          <w:szCs w:val="28"/>
        </w:rPr>
        <w:t>заведующему)</w:t>
      </w:r>
      <w:r w:rsidR="0022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D2E" w:rsidRPr="0009566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046D2E"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745" w:rsidRPr="0009566B" w:rsidRDefault="00833745" w:rsidP="008337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0E4E20" w:rsidRPr="0009566B" w:rsidRDefault="000E4E20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sz w:val="28"/>
          <w:szCs w:val="28"/>
        </w:rPr>
        <w:t xml:space="preserve">8. Здоровье </w:t>
      </w:r>
      <w:r w:rsidR="00F80899" w:rsidRPr="0009566B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r w:rsidRPr="0009566B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F80899" w:rsidRPr="0009566B">
        <w:rPr>
          <w:rFonts w:ascii="Times New Roman" w:eastAsia="Times New Roman" w:hAnsi="Times New Roman" w:cs="Times New Roman"/>
          <w:b/>
          <w:sz w:val="28"/>
          <w:szCs w:val="28"/>
        </w:rPr>
        <w:t>воспитанников</w:t>
      </w:r>
      <w:r w:rsidRPr="0009566B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0E4E20" w:rsidRPr="0009566B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4E20" w:rsidRPr="0009566B" w:rsidRDefault="000E4E20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6E4574"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</w:t>
      </w:r>
      <w:r w:rsidR="006E4574" w:rsidRPr="0009566B">
        <w:rPr>
          <w:rFonts w:ascii="Times New Roman" w:eastAsia="Times New Roman" w:hAnsi="Times New Roman" w:cs="Times New Roman"/>
          <w:sz w:val="28"/>
          <w:szCs w:val="28"/>
        </w:rPr>
        <w:t xml:space="preserve">) обязаны приводить ребенка в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E4574" w:rsidRPr="0009566B"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 w:rsidR="00221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566B">
        <w:rPr>
          <w:rFonts w:ascii="Times New Roman" w:eastAsia="Times New Roman" w:hAnsi="Times New Roman" w:cs="Times New Roman"/>
          <w:sz w:val="28"/>
          <w:szCs w:val="28"/>
        </w:rPr>
        <w:t>здоровым</w:t>
      </w:r>
      <w:proofErr w:type="gramEnd"/>
      <w:r w:rsidRPr="0009566B">
        <w:rPr>
          <w:rFonts w:ascii="Times New Roman" w:eastAsia="Times New Roman" w:hAnsi="Times New Roman" w:cs="Times New Roman"/>
          <w:sz w:val="28"/>
          <w:szCs w:val="28"/>
        </w:rPr>
        <w:t>, информировать воспитателей о каких-либо изменениях, произошедших в состоянии здоровья ребенка дома.</w:t>
      </w:r>
    </w:p>
    <w:p w:rsidR="00117090" w:rsidRPr="0009566B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Ежедневный утренний приём детей проводится воспитателями, которые проводят бесконтактную термометрию, опрашивают родителей (законных представителей) о состоянии здоровья детей. Утренний фильтр детей проводится в присутствии родителей (законных представителей). Данные о состоянии ребёнка заносятся родителем в журнал «Утреннего фильтра», где родители (законные представители) ставят свою роспись, подтверждая состояние здоровья ребенка. По показаниям (при наличии катаральных явлений, явлений интоксикации) воспитатели обращаются к медицинской сестре, которая осматривает зев, кожу, проводит бесконтактную термометрию. Выявленные больные дети или дети с подозрением на заболевание в Учреждение не принимаются.</w:t>
      </w:r>
    </w:p>
    <w:p w:rsidR="00117090" w:rsidRPr="0009566B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родителей, при этом он имеет право выяснить причину данных травм, каждый факт сообщается руководителю (заведующему)</w:t>
      </w:r>
      <w:r w:rsidR="00556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117090" w:rsidRPr="0009566B" w:rsidRDefault="000E4E2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4</w:t>
      </w:r>
      <w:r w:rsidR="006E4574"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6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7090" w:rsidRPr="0009566B">
        <w:rPr>
          <w:rFonts w:ascii="Times New Roman" w:eastAsia="Times New Roman" w:hAnsi="Times New Roman" w:cs="Times New Roman"/>
          <w:sz w:val="28"/>
          <w:szCs w:val="28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</w:t>
      </w:r>
      <w:r w:rsidR="00556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621" w:rsidRPr="0055692B">
        <w:rPr>
          <w:rFonts w:ascii="Times New Roman" w:eastAsia="Times New Roman" w:hAnsi="Times New Roman" w:cs="Times New Roman"/>
          <w:sz w:val="28"/>
          <w:szCs w:val="28"/>
        </w:rPr>
        <w:t>(с согласия родителей).</w:t>
      </w:r>
      <w:r w:rsidR="00117090" w:rsidRPr="0009566B">
        <w:rPr>
          <w:rFonts w:ascii="Times New Roman" w:eastAsia="Times New Roman" w:hAnsi="Times New Roman" w:cs="Times New Roman"/>
          <w:sz w:val="28"/>
          <w:szCs w:val="28"/>
        </w:rPr>
        <w:t xml:space="preserve"> В связи с этим родители (законные представители) обязаны сообщать воспитателям о любых изменениях контактных данных.</w:t>
      </w:r>
    </w:p>
    <w:p w:rsidR="00117090" w:rsidRPr="0009566B" w:rsidRDefault="00117090" w:rsidP="001170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При получении ребёнком травмы или при подозрении на заболевание, требующее оказания квалифицированной медицинской помощи в условиях лечебного учреждения, в Учреждении принят следующий алгоритм действий работников: воспитатель обращается в медицинский кабинет, ребенку оказывается первая медицинская помощь медицинской сестрой.  Одновременно о происшествии сообщается администрации Учреждения и родителям (законными представителями), по согласованию с родителями (законными представителями) принимается решение о дальнейших действиях, в особых случаях вызывается скорая помощь. При отсутствии связи с родителями (законными представителями) работники Учреждения, при наличии угрозы жизни ребенка, имеют право самостоятельно вызвать скорую помощь, при госпитализации сопроводить ребенка в лечебное учреждение и находиться с ребенком до прибытия родителей (законных представителей).</w:t>
      </w:r>
    </w:p>
    <w:p w:rsidR="008427C3" w:rsidRPr="0009566B" w:rsidRDefault="008427C3" w:rsidP="00842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lastRenderedPageBreak/>
        <w:t>8.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При получении ребёнком травмы в Учреждении во время проведения образовательного процесса, специально созданная комиссия в течение трех дней проводит служебное расследование с заполнением акта о несчастном случае с обучающимся (воспитанником) (формы Н-2). Родители (законные представители) имеет право ознакомиться с результатами работы комиссии, в случае доказательства вины должностных лиц потребовать применения мер наказания, предусмотренных законодательством Российской Федерации.</w:t>
      </w:r>
    </w:p>
    <w:p w:rsidR="00545C0A" w:rsidRDefault="00833745" w:rsidP="00545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. Дети 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подлежат ежедневному осмотру на педикулёз. Обязательному осмотру подлежат дети, возвращающиеся после длительного (более недели) отсутствия и вновь поступающие. Ежедневный осмотр проводят воспитатели, еженедельный - медицинские работники. При выявлении головного педикулёза в Учреждении с режимом ежедневного посещения, ребёнка выводят из коллектива. Медицинский работник даёт рекомендации родителям либо направляет ребёнка в дезинфекционное учреждение. Ребёнка принимают в дошкольное образовательное учреждение после контрольного осмотра. Если у ребёнка выявлен педикулёз, в том числе вне образовательного учреждения (в поликлинике, на дому и др.), родители (законные представители) обязаны сообщить об этом медицинскому работнику дошкольного образовательного учреждения, который проводит осмотр всех детей и обслуживающего персонала группы. Результаты осмотра заносят в специальный журнал.</w:t>
      </w:r>
    </w:p>
    <w:p w:rsidR="00545C0A" w:rsidRPr="00545C0A" w:rsidRDefault="00545C0A" w:rsidP="00545C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45C0A">
        <w:rPr>
          <w:rFonts w:ascii="Times New Roman" w:hAnsi="Times New Roman" w:cs="Times New Roman"/>
          <w:sz w:val="28"/>
          <w:szCs w:val="28"/>
        </w:rPr>
        <w:t xml:space="preserve">8.8. </w:t>
      </w:r>
      <w:proofErr w:type="gramStart"/>
      <w:r w:rsidRPr="00545C0A">
        <w:rPr>
          <w:rFonts w:ascii="Times New Roman" w:hAnsi="Times New Roman" w:cs="Times New Roman"/>
          <w:sz w:val="28"/>
          <w:szCs w:val="28"/>
        </w:rPr>
        <w:t xml:space="preserve">Родитель (законный представитель) ребенка 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</w:t>
      </w:r>
      <w:r w:rsidR="00F76D6C">
        <w:rPr>
          <w:rFonts w:ascii="Times New Roman" w:hAnsi="Times New Roman" w:cs="Times New Roman"/>
          <w:sz w:val="28"/>
          <w:szCs w:val="28"/>
        </w:rPr>
        <w:t>благополучия адреса проживания в</w:t>
      </w:r>
      <w:r w:rsidRPr="00545C0A">
        <w:rPr>
          <w:rFonts w:ascii="Times New Roman" w:hAnsi="Times New Roman" w:cs="Times New Roman"/>
          <w:sz w:val="28"/>
          <w:szCs w:val="28"/>
        </w:rPr>
        <w:t>оспитанника), а также отсутствия Воспитанника более 5 календарных дней (за исключением выходных и праздничных дней),</w:t>
      </w:r>
      <w:r w:rsidR="00EB2E8A">
        <w:rPr>
          <w:rFonts w:ascii="Times New Roman" w:hAnsi="Times New Roman" w:cs="Times New Roman"/>
          <w:sz w:val="28"/>
          <w:szCs w:val="28"/>
        </w:rPr>
        <w:t xml:space="preserve"> </w:t>
      </w:r>
      <w:r w:rsidRPr="00545C0A">
        <w:rPr>
          <w:rFonts w:ascii="Times New Roman" w:hAnsi="Times New Roman" w:cs="Times New Roman"/>
          <w:sz w:val="28"/>
          <w:szCs w:val="28"/>
        </w:rPr>
        <w:t>с указанием диагноза, длительности заболевания, сведений об отсутствии контакта с инфекционными больными.</w:t>
      </w:r>
      <w:proofErr w:type="gramEnd"/>
    </w:p>
    <w:p w:rsidR="00545C0A" w:rsidRPr="00545C0A" w:rsidRDefault="00EB2E8A" w:rsidP="00545C0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45C0A" w:rsidRPr="00545C0A">
        <w:rPr>
          <w:rFonts w:ascii="Times New Roman" w:hAnsi="Times New Roman" w:cs="Times New Roman"/>
          <w:sz w:val="28"/>
          <w:szCs w:val="28"/>
        </w:rPr>
        <w:t>В случае посещения Учреждения в условиях пандемии (эпидемии) и отсутствия ребенка в</w:t>
      </w:r>
      <w:r w:rsidR="003F413A">
        <w:rPr>
          <w:rFonts w:ascii="Times New Roman" w:hAnsi="Times New Roman" w:cs="Times New Roman"/>
          <w:sz w:val="28"/>
          <w:szCs w:val="28"/>
        </w:rPr>
        <w:t xml:space="preserve"> Учреждении в течение</w:t>
      </w:r>
      <w:r w:rsidR="00545C0A" w:rsidRPr="00545C0A">
        <w:rPr>
          <w:rFonts w:ascii="Times New Roman" w:hAnsi="Times New Roman" w:cs="Times New Roman"/>
          <w:sz w:val="28"/>
          <w:szCs w:val="28"/>
        </w:rPr>
        <w:t xml:space="preserve"> одного дня и более</w:t>
      </w:r>
      <w:r w:rsidR="003F413A">
        <w:rPr>
          <w:rFonts w:ascii="Times New Roman" w:hAnsi="Times New Roman" w:cs="Times New Roman"/>
          <w:sz w:val="28"/>
          <w:szCs w:val="28"/>
        </w:rPr>
        <w:t>,</w:t>
      </w:r>
      <w:r w:rsidR="00545C0A" w:rsidRPr="00545C0A">
        <w:rPr>
          <w:rFonts w:ascii="Times New Roman" w:hAnsi="Times New Roman" w:cs="Times New Roman"/>
          <w:sz w:val="28"/>
          <w:szCs w:val="28"/>
        </w:rPr>
        <w:t xml:space="preserve"> без предварительного уведомления Учреждения о причинах отсутствия</w:t>
      </w:r>
      <w:r w:rsidR="003F413A">
        <w:rPr>
          <w:rFonts w:ascii="Times New Roman" w:hAnsi="Times New Roman" w:cs="Times New Roman"/>
          <w:sz w:val="28"/>
          <w:szCs w:val="28"/>
        </w:rPr>
        <w:t>,</w:t>
      </w:r>
      <w:r w:rsidR="00F76D6C">
        <w:rPr>
          <w:rFonts w:ascii="Times New Roman" w:hAnsi="Times New Roman" w:cs="Times New Roman"/>
          <w:sz w:val="28"/>
          <w:szCs w:val="28"/>
        </w:rPr>
        <w:t xml:space="preserve"> для приема в</w:t>
      </w:r>
      <w:r w:rsidR="00545C0A" w:rsidRPr="00545C0A">
        <w:rPr>
          <w:rFonts w:ascii="Times New Roman" w:hAnsi="Times New Roman" w:cs="Times New Roman"/>
          <w:sz w:val="28"/>
          <w:szCs w:val="28"/>
        </w:rPr>
        <w:t xml:space="preserve">оспитанника в Учреждение родитель (законный представитель) </w:t>
      </w:r>
      <w:proofErr w:type="gramStart"/>
      <w:r w:rsidR="00545C0A" w:rsidRPr="00545C0A">
        <w:rPr>
          <w:rFonts w:ascii="Times New Roman" w:hAnsi="Times New Roman" w:cs="Times New Roman"/>
          <w:sz w:val="28"/>
          <w:szCs w:val="28"/>
        </w:rPr>
        <w:t>предоставляет справку</w:t>
      </w:r>
      <w:proofErr w:type="gramEnd"/>
      <w:r w:rsidR="00545C0A" w:rsidRPr="00545C0A">
        <w:rPr>
          <w:rFonts w:ascii="Times New Roman" w:hAnsi="Times New Roman" w:cs="Times New Roman"/>
          <w:sz w:val="28"/>
          <w:szCs w:val="28"/>
        </w:rPr>
        <w:t xml:space="preserve"> об отсутствии заболеваний и отсутствии контакта с инфекционными больными</w:t>
      </w:r>
    </w:p>
    <w:p w:rsidR="00833745" w:rsidRPr="00545C0A" w:rsidRDefault="00EB2E8A" w:rsidP="00545C0A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A2D90" w:rsidRPr="00545C0A">
        <w:rPr>
          <w:rFonts w:ascii="Times New Roman" w:eastAsia="Times New Roman" w:hAnsi="Times New Roman" w:cs="Times New Roman"/>
          <w:sz w:val="28"/>
          <w:szCs w:val="28"/>
        </w:rPr>
        <w:t>8.9</w:t>
      </w:r>
      <w:r w:rsidR="00833745" w:rsidRPr="00545C0A">
        <w:rPr>
          <w:rFonts w:ascii="Times New Roman" w:eastAsia="Times New Roman" w:hAnsi="Times New Roman" w:cs="Times New Roman"/>
          <w:sz w:val="28"/>
          <w:szCs w:val="28"/>
        </w:rPr>
        <w:t>. В целях профилактики контагиозных гельминтозов все обучающиеся (воспитанники) один раз в год (после летнего отпуска) проходят однократные лабораторные исследования с предоставлением результатов обследования в медицинский кабинет учреждения.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8.1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В Учреждении в соответствии с действующими инструкциями проводятся санитарно-эпидемиологические мероприятия, направленные на предупреждение распространения инфекции в группе или вне группы, в зависимости от характера инфекции и способа передачи (карантин, дезинфекция, прививки и пр.).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8.1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. В период высокой заболеваемости респираторными инфекциями в Учреждении профилактические мероприятия проводятся в соответствии с </w:t>
      </w:r>
      <w:r w:rsidR="00AD018E" w:rsidRPr="0009566B">
        <w:rPr>
          <w:rFonts w:ascii="Times New Roman" w:eastAsia="Times New Roman" w:hAnsi="Times New Roman" w:cs="Times New Roman"/>
          <w:sz w:val="28"/>
          <w:szCs w:val="28"/>
        </w:rPr>
        <w:t>действующими санитарно-эпидемиологическими правилами и нормами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lastRenderedPageBreak/>
        <w:t>8.1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Если у ребенка есть пищевая аллергия или другие виды аллергии, то родитель (законный представитель), должен в обязательном порядке представить заключение врача, при других заболеваниях – справку от педиатра или узкого специалиста.</w:t>
      </w:r>
    </w:p>
    <w:p w:rsidR="00833745" w:rsidRPr="0009566B" w:rsidRDefault="00833745" w:rsidP="002A2D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6B65C9" w:rsidRPr="0009566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A2D90" w:rsidRPr="0009566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. В Учреждении запрещено передавать какие-либо лекарства воспитателям групп родителями (законными представителями) для приема ребенку. Родителям (законными представителями)</w:t>
      </w:r>
      <w:r w:rsidR="00556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категорически запрещается давать лекарства детям для самостоятельного приема лекарственных средств в Учреждении.</w:t>
      </w:r>
    </w:p>
    <w:p w:rsidR="00792F8F" w:rsidRPr="0009566B" w:rsidRDefault="00792F8F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039" w:rsidRPr="0009566B" w:rsidRDefault="00CF4039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sz w:val="28"/>
          <w:szCs w:val="28"/>
        </w:rPr>
        <w:t>9. Внешний вид и одежда обучающегося (воспитанника)</w:t>
      </w:r>
    </w:p>
    <w:p w:rsidR="00CF4039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039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9.1. Ребенка необходимо приводить в Учреждение в опрятном виде, в чистой и удобной одежде и обуви, соответствующей сезону, без посторонних запахов (духи, табак и т.д.). Родители (законные представители) должны следить за исправностью застежек (молний), наличие пуговиц и шнурков.</w:t>
      </w:r>
    </w:p>
    <w:p w:rsidR="00CF4039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9.2</w:t>
      </w:r>
      <w:r w:rsidR="0055692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(воспитанник) должен быть чисто умыт, иметь чистые нос, уши, руки и ноги.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</w:r>
    </w:p>
    <w:p w:rsidR="00CF4039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9.3. Если внешний вид и одежда обучающегося (воспитанника)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CF4039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9.4. Для создания комфортных условий пребывания ребенка в Учреждении родитель (законный представитель) обязан обеспечить следующее:</w:t>
      </w:r>
    </w:p>
    <w:p w:rsidR="00CF4039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сменную обувь: тапочки (или сандалии)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CF4039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не менее двух комплектов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CF4039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несколько комплектов сменного белья для сна (трусики) для детей младших возрастных групп и в период адаптации, если необходимо – клеенка; не разрешается приводить ребенка в памперсах; 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одители должны обеспечить наличие в шкафчике у ребенка пакетов для хранения чистого и использованного белья;</w:t>
      </w:r>
    </w:p>
    <w:p w:rsidR="00CF4039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допускается наличие пижамы для дневного сна;</w:t>
      </w:r>
    </w:p>
    <w:p w:rsidR="00CF4039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для занятия физкультурой в зале каждый ребенок должен иметь комплект спортивной одежды и соответствующую обувь, футболку, шорты из несинтетических, дышащих материалов; х/б носочки и чешки (или спортивные тапочки без шнурков на резиновой подошве) строго по размеру ноги;</w:t>
      </w:r>
    </w:p>
    <w:p w:rsidR="00CF4039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lastRenderedPageBreak/>
        <w:t>одежда ребенка должна быть простой и удобной, не следует надевать ребенку узкие брюки или колготки, а также одежду, сковывающую движения;</w:t>
      </w:r>
    </w:p>
    <w:p w:rsidR="00CF4039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в целях обеспечения безопасных условий пребывания детей в детском саду запрещается надевать одежду, украшенную пайетками, бусинами, блестками, декоративными заклепками или молнией;</w:t>
      </w:r>
    </w:p>
    <w:p w:rsidR="00891F2F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индивидуальная расческа для поддержания опрятного вида в течение дня;</w:t>
      </w:r>
    </w:p>
    <w:p w:rsidR="00891F2F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в летний период года каждый ребенок должен иметь легкий и светлый головной убор;</w:t>
      </w:r>
    </w:p>
    <w:p w:rsidR="00CF4039" w:rsidRPr="0009566B" w:rsidRDefault="00CF4039" w:rsidP="00B33602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носовой платок или влажные бумажные салфетки (необходимы ребенку, как в помещении, так и на прогулке).</w:t>
      </w:r>
    </w:p>
    <w:p w:rsidR="00CF4039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9.5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2A2D90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9.6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Родители (законные представители) должны промаркировать вещи ребёнка (инициалы) во избежание потери или случайного обмена с другим ребенком. Одежда может храниться в индивидуальных шкафчиках, в специальных пакетах на вешалках, в индивидуальных коробах, контейнерах. </w:t>
      </w:r>
    </w:p>
    <w:p w:rsidR="00CF4039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792F8F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9.7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В межсезонье и в зимний период, а также в дождливую погоду необходимо, чтобы у ребенка была запасная верхняя одежда (варежки, колготки, штаны, брюки и т.д.) в отдельном мешочке для ухода ребе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 xml:space="preserve">нка домой в вечернее время. </w:t>
      </w:r>
    </w:p>
    <w:p w:rsidR="00CF4039" w:rsidRPr="0009566B" w:rsidRDefault="00CF4039" w:rsidP="00B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9.8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Перед тем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как вести ребенка в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 xml:space="preserve"> Учреждение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 xml:space="preserve">а и не сковывала его движений.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</w:t>
      </w:r>
      <w:r w:rsidR="00891F2F" w:rsidRPr="0009566B">
        <w:rPr>
          <w:rFonts w:ascii="Times New Roman" w:eastAsia="Times New Roman" w:hAnsi="Times New Roman" w:cs="Times New Roman"/>
          <w:sz w:val="28"/>
          <w:szCs w:val="28"/>
        </w:rPr>
        <w:t xml:space="preserve">легко сниматься и надеваться.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В зимнее время года дети должны быть обеспечены варежками (ношение перчаток разрешается только, если ребенок может самостоятельно и быстро их надеть). Также в зимнее время рекомендуется войлочная обувь или валенки.</w:t>
      </w:r>
    </w:p>
    <w:p w:rsidR="0062191C" w:rsidRPr="0009566B" w:rsidRDefault="0062191C" w:rsidP="000841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37E6" w:rsidRPr="0009566B" w:rsidRDefault="00A5619A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3A0494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2237E6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</w:t>
      </w:r>
      <w:r w:rsidR="00BF1FE4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обязанности </w:t>
      </w:r>
      <w:r w:rsidR="003A0494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 (</w:t>
      </w:r>
      <w:r w:rsidR="002237E6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  <w:r w:rsidR="003A0494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2237E6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3A0494" w:rsidRPr="0009566B">
        <w:rPr>
          <w:rFonts w:ascii="Times New Roman" w:eastAsia="Times New Roman" w:hAnsi="Times New Roman" w:cs="Times New Roman"/>
          <w:b/>
          <w:bCs/>
          <w:sz w:val="28"/>
          <w:szCs w:val="28"/>
        </w:rPr>
        <w:t>чреждения</w:t>
      </w:r>
    </w:p>
    <w:p w:rsidR="004A62A4" w:rsidRPr="0009566B" w:rsidRDefault="004A62A4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Обучающиеся (воспитанники)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имеют право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9566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0956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10.1.1.</w:t>
      </w:r>
      <w:r w:rsidR="005160B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bCs/>
          <w:sz w:val="28"/>
          <w:szCs w:val="28"/>
        </w:rPr>
        <w:t>Образование, гарантированное государством.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10.1.2. Предоставление условий для разностороннего развития с учетом возрастных и индивидуальных особенностей,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lastRenderedPageBreak/>
        <w:t>10.1.3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Защиту от всех форм физического и психического насилия, оскорбления личности, охрану жизни и здоровья, уважение достоинства личности;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10.1.4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Бесплатное пользование игровыми пособиями, наглядными, дидактическими средствами обучения и воспитания;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10.1.5. Проявление индивидуальных особенностей;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10.1.6. Пользование в установленном порядке предметно-развивающей средой, объектами физкультурно-оздоровительной направленности;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10.1.7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Перевод для получения дошкольного образования в форме семейного образования или </w:t>
      </w:r>
      <w:r w:rsidR="00073420" w:rsidRPr="0009566B">
        <w:rPr>
          <w:rFonts w:ascii="Times New Roman" w:hAnsi="Times New Roman" w:cs="Times New Roman"/>
          <w:sz w:val="28"/>
          <w:szCs w:val="28"/>
        </w:rPr>
        <w:t xml:space="preserve">другую организацию, осуществляющую образовательную деятельность по образовательным программам дошкольного образования </w:t>
      </w:r>
      <w:proofErr w:type="gramStart"/>
      <w:r w:rsidR="00073420" w:rsidRPr="0009566B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="00073420" w:rsidRPr="0009566B">
        <w:rPr>
          <w:rFonts w:ascii="Times New Roman" w:hAnsi="Times New Roman" w:cs="Times New Roman"/>
          <w:sz w:val="28"/>
          <w:szCs w:val="28"/>
        </w:rPr>
        <w:t xml:space="preserve"> уровня и направленности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</w:t>
      </w:r>
      <w:r w:rsidR="00DC3D18" w:rsidRPr="0009566B">
        <w:rPr>
          <w:rFonts w:ascii="Times New Roman" w:eastAsia="Times New Roman" w:hAnsi="Times New Roman" w:cs="Times New Roman"/>
          <w:sz w:val="28"/>
          <w:szCs w:val="28"/>
        </w:rPr>
        <w:t xml:space="preserve">действующего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законодательства;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10.1.8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10.1.9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Поощрение за успехи в учебной, спортивной, творческой деятельности;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10.1.10. Комфортную и безопасную среду жизнедеятельности;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10.1.11. Индивидуальный образовательный маршрут в пределах осваиваемой образовательной программы дошкольного образования Учреждения;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10.1.12.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Обучающиеся (воспитанники), испытывающие трудности в освоении образовательной программы, развитии и социальной адаптации, имеют право на оказание психолого-педагогической, коррекционно-развивающей помощи.</w:t>
      </w:r>
    </w:p>
    <w:p w:rsidR="004A62A4" w:rsidRPr="0009566B" w:rsidRDefault="004A62A4" w:rsidP="004A6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10.1.13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Педагогическая, психологическая или социальная помощь оказывается обучающимся (воспитанникам) на основании заявления родителей (законных представителей).</w:t>
      </w:r>
    </w:p>
    <w:p w:rsidR="00833745" w:rsidRPr="0009566B" w:rsidRDefault="00833745" w:rsidP="004A62A4">
      <w:pPr>
        <w:tabs>
          <w:tab w:val="left" w:pos="77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10.2.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Обучающиеся (воспитанники)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b/>
          <w:sz w:val="28"/>
          <w:szCs w:val="28"/>
        </w:rPr>
        <w:t>обязаны:</w:t>
      </w:r>
    </w:p>
    <w:p w:rsidR="00833745" w:rsidRPr="0009566B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833745" w:rsidRPr="0009566B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Устава Учреждения, </w:t>
      </w:r>
      <w:r w:rsidR="00E73EAE" w:rsidRPr="0009566B">
        <w:rPr>
          <w:rFonts w:ascii="Times New Roman" w:eastAsia="Times New Roman" w:hAnsi="Times New Roman" w:cs="Times New Roman"/>
          <w:sz w:val="28"/>
          <w:szCs w:val="28"/>
        </w:rPr>
        <w:t xml:space="preserve">настоящих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правил внутреннего распорядка обучающихся (воспитанников);</w:t>
      </w:r>
    </w:p>
    <w:p w:rsidR="00833745" w:rsidRPr="0009566B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33745" w:rsidRPr="0009566B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:rsidR="00833745" w:rsidRPr="0009566B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бережно относиться к имуществу Учреждения.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10.3. Права и обязанности родителей (законных представителей) определены </w:t>
      </w:r>
      <w:r w:rsidR="00911DB1" w:rsidRPr="0009566B">
        <w:rPr>
          <w:rFonts w:ascii="Times New Roman" w:eastAsia="Times New Roman" w:hAnsi="Times New Roman" w:cs="Times New Roman"/>
          <w:sz w:val="28"/>
          <w:szCs w:val="28"/>
        </w:rPr>
        <w:t>действующим законодательством об образовании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Учреждения, договором об образовании по образовательной программе дошкольного образования.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10.4. 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Поощрения и дисциплинарное воздействие: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10.4.1</w:t>
      </w:r>
      <w:r w:rsidR="005160B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 xml:space="preserve"> Меры дисциплинарного взыскания не применяются к обучающимся (воспитанникам) по образовательной программе дошкольного образования.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10.4.2. Дисциплина в Учреждении поддерживается на основе уважения человеческого достоинства всех участников образовательных отношений.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10.4.3. Применение физического и (или) психического насилия по отношению к обучающимся (воспитанникам) Учреждения не допускается.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10.4.4. Поощрения обучающихся (воспитанников) Учреждения проводятся по итогам конкурсов, соревнован</w:t>
      </w:r>
      <w:r w:rsidR="00911DB1" w:rsidRPr="0009566B">
        <w:rPr>
          <w:rFonts w:ascii="Times New Roman" w:eastAsia="Times New Roman" w:hAnsi="Times New Roman" w:cs="Times New Roman"/>
          <w:sz w:val="28"/>
          <w:szCs w:val="28"/>
        </w:rPr>
        <w:t xml:space="preserve">ий и других мероприятий в виде </w:t>
      </w:r>
      <w:r w:rsidRPr="0009566B">
        <w:rPr>
          <w:rFonts w:ascii="Times New Roman" w:eastAsia="Times New Roman" w:hAnsi="Times New Roman" w:cs="Times New Roman"/>
          <w:sz w:val="28"/>
          <w:szCs w:val="28"/>
        </w:rPr>
        <w:t>вручения грамот, дипломов, благодарственных писем, сертификатов, призов и подарков (в соответствии с положением о проводимых мероприятиях).</w:t>
      </w:r>
    </w:p>
    <w:p w:rsidR="00792F8F" w:rsidRPr="0009566B" w:rsidRDefault="00792F8F" w:rsidP="00B313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745" w:rsidRPr="0009566B" w:rsidRDefault="00833745" w:rsidP="008337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b/>
          <w:sz w:val="28"/>
          <w:szCs w:val="28"/>
        </w:rPr>
        <w:t>11. Защита обучающихся (воспитанников)</w:t>
      </w: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745" w:rsidRPr="0009566B" w:rsidRDefault="00833745" w:rsidP="00833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11.1. В целях защиты прав обучающихся (воспитанников) их родители (законные представители) самостоятельно или через своих представителей вправе:</w:t>
      </w:r>
    </w:p>
    <w:p w:rsidR="00833745" w:rsidRPr="0009566B" w:rsidRDefault="00833745" w:rsidP="00833745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направить руководителю Учреждения обращение о нарушении и (или) ущемлении работниками прав, свобод и социальных гарантий обучающихся (воспитанников);</w:t>
      </w:r>
    </w:p>
    <w:p w:rsidR="00792F8F" w:rsidRPr="0009566B" w:rsidRDefault="00833745" w:rsidP="00AD018E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использовать не запрещенные законодательством Российской Федерации  иные способы защиты своих прав и прав ребенка, его законных интересов.</w:t>
      </w:r>
    </w:p>
    <w:p w:rsidR="00AD018E" w:rsidRPr="0009566B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11.2. Если у родителей (законных представителей) возникли вопросы по организации образовательного процесса, пребыванию ребенка в группе, следует: обсудить это с воспитателями группы; если этот разговор не помог решению проблемы, в обязательном порядке обратитесь к руководителю (заведующему) Учреждением.</w:t>
      </w:r>
    </w:p>
    <w:p w:rsidR="00AD018E" w:rsidRPr="0009566B" w:rsidRDefault="00AD018E" w:rsidP="00AD0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66B">
        <w:rPr>
          <w:rFonts w:ascii="Times New Roman" w:eastAsia="Times New Roman" w:hAnsi="Times New Roman" w:cs="Times New Roman"/>
          <w:sz w:val="28"/>
          <w:szCs w:val="28"/>
        </w:rPr>
        <w:t>11.3. Решения руководителя (заведующего) Учреждением родитель (законный представитель) имеет право обжаловать в вышестоящих инстанциях всеми не запрещенными законом способами.</w:t>
      </w:r>
    </w:p>
    <w:p w:rsidR="00833745" w:rsidRPr="0009566B" w:rsidRDefault="00833745" w:rsidP="00A42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33745" w:rsidRPr="0009566B" w:rsidSect="008E6A4B">
      <w:pgSz w:w="11906" w:h="16838"/>
      <w:pgMar w:top="851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A8F"/>
    <w:multiLevelType w:val="hybridMultilevel"/>
    <w:tmpl w:val="A88EF258"/>
    <w:lvl w:ilvl="0" w:tplc="A29EF6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760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8AAC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F02B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2B9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98D8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A627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F61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F0F1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09649B6"/>
    <w:multiLevelType w:val="hybridMultilevel"/>
    <w:tmpl w:val="0EFC436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630B6E"/>
    <w:multiLevelType w:val="hybridMultilevel"/>
    <w:tmpl w:val="A016D23A"/>
    <w:lvl w:ilvl="0" w:tplc="CB2CCD2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2C2482"/>
    <w:multiLevelType w:val="hybridMultilevel"/>
    <w:tmpl w:val="9DD0D96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E1ED5"/>
    <w:multiLevelType w:val="hybridMultilevel"/>
    <w:tmpl w:val="054C9D8A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326EF"/>
    <w:multiLevelType w:val="hybridMultilevel"/>
    <w:tmpl w:val="C8260C42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C93FF1"/>
    <w:multiLevelType w:val="multilevel"/>
    <w:tmpl w:val="DD0463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EB1BB9"/>
    <w:multiLevelType w:val="hybridMultilevel"/>
    <w:tmpl w:val="5F14E28E"/>
    <w:lvl w:ilvl="0" w:tplc="53CE9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AB414F"/>
    <w:multiLevelType w:val="hybridMultilevel"/>
    <w:tmpl w:val="771CE4DA"/>
    <w:lvl w:ilvl="0" w:tplc="CB2CCD2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6E1B"/>
    <w:rsid w:val="0000217F"/>
    <w:rsid w:val="000032A8"/>
    <w:rsid w:val="0000412F"/>
    <w:rsid w:val="00005572"/>
    <w:rsid w:val="000124F6"/>
    <w:rsid w:val="000139F3"/>
    <w:rsid w:val="00013A2B"/>
    <w:rsid w:val="00015838"/>
    <w:rsid w:val="00015CCD"/>
    <w:rsid w:val="000216DE"/>
    <w:rsid w:val="00021957"/>
    <w:rsid w:val="00023051"/>
    <w:rsid w:val="00023236"/>
    <w:rsid w:val="000276C9"/>
    <w:rsid w:val="00030057"/>
    <w:rsid w:val="00034114"/>
    <w:rsid w:val="00040BC0"/>
    <w:rsid w:val="00044145"/>
    <w:rsid w:val="000449F2"/>
    <w:rsid w:val="00046D2E"/>
    <w:rsid w:val="00047C13"/>
    <w:rsid w:val="00047D33"/>
    <w:rsid w:val="00051E0E"/>
    <w:rsid w:val="00060481"/>
    <w:rsid w:val="00060C4C"/>
    <w:rsid w:val="00062815"/>
    <w:rsid w:val="000638E8"/>
    <w:rsid w:val="0006620D"/>
    <w:rsid w:val="00071039"/>
    <w:rsid w:val="00071172"/>
    <w:rsid w:val="00073420"/>
    <w:rsid w:val="00074102"/>
    <w:rsid w:val="00076959"/>
    <w:rsid w:val="00076ACE"/>
    <w:rsid w:val="00080890"/>
    <w:rsid w:val="0008228A"/>
    <w:rsid w:val="00084165"/>
    <w:rsid w:val="000848ED"/>
    <w:rsid w:val="00085BF5"/>
    <w:rsid w:val="000862F8"/>
    <w:rsid w:val="00090999"/>
    <w:rsid w:val="000910C8"/>
    <w:rsid w:val="000941A2"/>
    <w:rsid w:val="0009566B"/>
    <w:rsid w:val="00096830"/>
    <w:rsid w:val="000A3CF4"/>
    <w:rsid w:val="000B0854"/>
    <w:rsid w:val="000B1982"/>
    <w:rsid w:val="000B2804"/>
    <w:rsid w:val="000B40AF"/>
    <w:rsid w:val="000B453D"/>
    <w:rsid w:val="000B48AD"/>
    <w:rsid w:val="000C18A8"/>
    <w:rsid w:val="000C52A7"/>
    <w:rsid w:val="000C5E08"/>
    <w:rsid w:val="000D1432"/>
    <w:rsid w:val="000D1DFB"/>
    <w:rsid w:val="000D27B5"/>
    <w:rsid w:val="000D2ACB"/>
    <w:rsid w:val="000D54B2"/>
    <w:rsid w:val="000D610B"/>
    <w:rsid w:val="000E0ACE"/>
    <w:rsid w:val="000E1275"/>
    <w:rsid w:val="000E3C77"/>
    <w:rsid w:val="000E493A"/>
    <w:rsid w:val="000E4E20"/>
    <w:rsid w:val="000E6BA7"/>
    <w:rsid w:val="000F13BD"/>
    <w:rsid w:val="000F5424"/>
    <w:rsid w:val="00101A5F"/>
    <w:rsid w:val="0010288F"/>
    <w:rsid w:val="0010355C"/>
    <w:rsid w:val="0010620B"/>
    <w:rsid w:val="00117090"/>
    <w:rsid w:val="001208FB"/>
    <w:rsid w:val="001215A2"/>
    <w:rsid w:val="00124C31"/>
    <w:rsid w:val="0012671F"/>
    <w:rsid w:val="001354A4"/>
    <w:rsid w:val="001442E6"/>
    <w:rsid w:val="001445A7"/>
    <w:rsid w:val="00151851"/>
    <w:rsid w:val="00155D7C"/>
    <w:rsid w:val="001564B6"/>
    <w:rsid w:val="001572ED"/>
    <w:rsid w:val="00160EBE"/>
    <w:rsid w:val="00160F21"/>
    <w:rsid w:val="001638B7"/>
    <w:rsid w:val="00164A4C"/>
    <w:rsid w:val="00165241"/>
    <w:rsid w:val="001679B2"/>
    <w:rsid w:val="00171C3D"/>
    <w:rsid w:val="00174B7D"/>
    <w:rsid w:val="001800E7"/>
    <w:rsid w:val="00184BF4"/>
    <w:rsid w:val="0018531F"/>
    <w:rsid w:val="00187D99"/>
    <w:rsid w:val="001900AF"/>
    <w:rsid w:val="00191EFF"/>
    <w:rsid w:val="00195BC9"/>
    <w:rsid w:val="001A4AAA"/>
    <w:rsid w:val="001A6DEC"/>
    <w:rsid w:val="001B0477"/>
    <w:rsid w:val="001B1590"/>
    <w:rsid w:val="001B351A"/>
    <w:rsid w:val="001B3A69"/>
    <w:rsid w:val="001B3B89"/>
    <w:rsid w:val="001B62FC"/>
    <w:rsid w:val="001B6BFE"/>
    <w:rsid w:val="001C176D"/>
    <w:rsid w:val="001C3A43"/>
    <w:rsid w:val="001C470A"/>
    <w:rsid w:val="001C53EF"/>
    <w:rsid w:val="001D03B0"/>
    <w:rsid w:val="001D18CA"/>
    <w:rsid w:val="001D2820"/>
    <w:rsid w:val="001D5E8A"/>
    <w:rsid w:val="001E0AC6"/>
    <w:rsid w:val="001E1450"/>
    <w:rsid w:val="001E1831"/>
    <w:rsid w:val="001E3C50"/>
    <w:rsid w:val="001E52D7"/>
    <w:rsid w:val="001F2D12"/>
    <w:rsid w:val="001F2D1C"/>
    <w:rsid w:val="001F4023"/>
    <w:rsid w:val="001F6E68"/>
    <w:rsid w:val="001F6EA1"/>
    <w:rsid w:val="001F7621"/>
    <w:rsid w:val="00201B9C"/>
    <w:rsid w:val="002052E4"/>
    <w:rsid w:val="0020609A"/>
    <w:rsid w:val="002078C3"/>
    <w:rsid w:val="00207DF5"/>
    <w:rsid w:val="002106F7"/>
    <w:rsid w:val="00221246"/>
    <w:rsid w:val="00222AF7"/>
    <w:rsid w:val="002237E6"/>
    <w:rsid w:val="002301F4"/>
    <w:rsid w:val="002345F6"/>
    <w:rsid w:val="00234807"/>
    <w:rsid w:val="0023576E"/>
    <w:rsid w:val="00237BB9"/>
    <w:rsid w:val="00240572"/>
    <w:rsid w:val="00243BD6"/>
    <w:rsid w:val="002454A1"/>
    <w:rsid w:val="00245D6B"/>
    <w:rsid w:val="002462C7"/>
    <w:rsid w:val="00246EBF"/>
    <w:rsid w:val="002471C5"/>
    <w:rsid w:val="00250593"/>
    <w:rsid w:val="0025589B"/>
    <w:rsid w:val="00255C8E"/>
    <w:rsid w:val="00261F9E"/>
    <w:rsid w:val="002622A1"/>
    <w:rsid w:val="00264A96"/>
    <w:rsid w:val="00265EE4"/>
    <w:rsid w:val="002675F9"/>
    <w:rsid w:val="00270943"/>
    <w:rsid w:val="00271C99"/>
    <w:rsid w:val="0027450B"/>
    <w:rsid w:val="00282CE3"/>
    <w:rsid w:val="00283120"/>
    <w:rsid w:val="0028417D"/>
    <w:rsid w:val="00284B95"/>
    <w:rsid w:val="002906F6"/>
    <w:rsid w:val="00290C0E"/>
    <w:rsid w:val="00292477"/>
    <w:rsid w:val="00294915"/>
    <w:rsid w:val="00296FF9"/>
    <w:rsid w:val="0029721B"/>
    <w:rsid w:val="002A0BD4"/>
    <w:rsid w:val="002A2D90"/>
    <w:rsid w:val="002A3D36"/>
    <w:rsid w:val="002B07D3"/>
    <w:rsid w:val="002B50A7"/>
    <w:rsid w:val="002C1059"/>
    <w:rsid w:val="002C1711"/>
    <w:rsid w:val="002C1C2D"/>
    <w:rsid w:val="002C2BB4"/>
    <w:rsid w:val="002C4C99"/>
    <w:rsid w:val="002D4AF1"/>
    <w:rsid w:val="002E1DB1"/>
    <w:rsid w:val="002E3395"/>
    <w:rsid w:val="002E4B86"/>
    <w:rsid w:val="002E4E0C"/>
    <w:rsid w:val="002E69E4"/>
    <w:rsid w:val="002E7305"/>
    <w:rsid w:val="002F05A3"/>
    <w:rsid w:val="002F06DF"/>
    <w:rsid w:val="002F29CE"/>
    <w:rsid w:val="00302AF6"/>
    <w:rsid w:val="00305B59"/>
    <w:rsid w:val="0031140E"/>
    <w:rsid w:val="00312495"/>
    <w:rsid w:val="00315713"/>
    <w:rsid w:val="00316AE5"/>
    <w:rsid w:val="003174E2"/>
    <w:rsid w:val="00320D6E"/>
    <w:rsid w:val="00321A9F"/>
    <w:rsid w:val="00321B7F"/>
    <w:rsid w:val="00323F3F"/>
    <w:rsid w:val="003243C8"/>
    <w:rsid w:val="00326780"/>
    <w:rsid w:val="00327738"/>
    <w:rsid w:val="00327C68"/>
    <w:rsid w:val="0033009E"/>
    <w:rsid w:val="003311C7"/>
    <w:rsid w:val="00332034"/>
    <w:rsid w:val="003328FD"/>
    <w:rsid w:val="0033379F"/>
    <w:rsid w:val="0033627E"/>
    <w:rsid w:val="00340DFF"/>
    <w:rsid w:val="00340F4B"/>
    <w:rsid w:val="0035155F"/>
    <w:rsid w:val="003535D2"/>
    <w:rsid w:val="00360A18"/>
    <w:rsid w:val="00361D94"/>
    <w:rsid w:val="00365063"/>
    <w:rsid w:val="00372795"/>
    <w:rsid w:val="00373CF0"/>
    <w:rsid w:val="00376083"/>
    <w:rsid w:val="00376A05"/>
    <w:rsid w:val="00380C53"/>
    <w:rsid w:val="00382124"/>
    <w:rsid w:val="0038750F"/>
    <w:rsid w:val="00387ED7"/>
    <w:rsid w:val="00392343"/>
    <w:rsid w:val="00394009"/>
    <w:rsid w:val="00394AC5"/>
    <w:rsid w:val="003A0494"/>
    <w:rsid w:val="003A0E41"/>
    <w:rsid w:val="003A3A79"/>
    <w:rsid w:val="003A3C12"/>
    <w:rsid w:val="003A5C67"/>
    <w:rsid w:val="003A5CF3"/>
    <w:rsid w:val="003B6101"/>
    <w:rsid w:val="003C3E55"/>
    <w:rsid w:val="003C4D6F"/>
    <w:rsid w:val="003C587E"/>
    <w:rsid w:val="003D1843"/>
    <w:rsid w:val="003D3DB8"/>
    <w:rsid w:val="003D54FD"/>
    <w:rsid w:val="003D5DF7"/>
    <w:rsid w:val="003E27EC"/>
    <w:rsid w:val="003E3A66"/>
    <w:rsid w:val="003E4DE8"/>
    <w:rsid w:val="003F09CD"/>
    <w:rsid w:val="003F0F2E"/>
    <w:rsid w:val="003F413A"/>
    <w:rsid w:val="00403567"/>
    <w:rsid w:val="004076B7"/>
    <w:rsid w:val="00414705"/>
    <w:rsid w:val="0041658C"/>
    <w:rsid w:val="00417FB7"/>
    <w:rsid w:val="00420CF0"/>
    <w:rsid w:val="00421B6D"/>
    <w:rsid w:val="0042453F"/>
    <w:rsid w:val="00425D79"/>
    <w:rsid w:val="00433EFA"/>
    <w:rsid w:val="00434596"/>
    <w:rsid w:val="00434BFF"/>
    <w:rsid w:val="00435013"/>
    <w:rsid w:val="00436CC4"/>
    <w:rsid w:val="00441A1A"/>
    <w:rsid w:val="00443FF2"/>
    <w:rsid w:val="004442EE"/>
    <w:rsid w:val="00444CC1"/>
    <w:rsid w:val="004459BE"/>
    <w:rsid w:val="004521A9"/>
    <w:rsid w:val="0045425C"/>
    <w:rsid w:val="004556FD"/>
    <w:rsid w:val="004565CC"/>
    <w:rsid w:val="00457AD6"/>
    <w:rsid w:val="004619F1"/>
    <w:rsid w:val="00463CF3"/>
    <w:rsid w:val="00464A86"/>
    <w:rsid w:val="00467936"/>
    <w:rsid w:val="004700DE"/>
    <w:rsid w:val="004710B9"/>
    <w:rsid w:val="00472764"/>
    <w:rsid w:val="00473387"/>
    <w:rsid w:val="00480B1C"/>
    <w:rsid w:val="004810AF"/>
    <w:rsid w:val="004862E5"/>
    <w:rsid w:val="00493CA1"/>
    <w:rsid w:val="0049429A"/>
    <w:rsid w:val="00496147"/>
    <w:rsid w:val="004A32CF"/>
    <w:rsid w:val="004A62A4"/>
    <w:rsid w:val="004B1818"/>
    <w:rsid w:val="004B1902"/>
    <w:rsid w:val="004B1F44"/>
    <w:rsid w:val="004B4794"/>
    <w:rsid w:val="004C50CC"/>
    <w:rsid w:val="004C542C"/>
    <w:rsid w:val="004C6807"/>
    <w:rsid w:val="004C7C1D"/>
    <w:rsid w:val="004D07A6"/>
    <w:rsid w:val="004D2A13"/>
    <w:rsid w:val="004D37EA"/>
    <w:rsid w:val="004D55CA"/>
    <w:rsid w:val="004E28B2"/>
    <w:rsid w:val="004E62F2"/>
    <w:rsid w:val="00510400"/>
    <w:rsid w:val="00510C18"/>
    <w:rsid w:val="00511616"/>
    <w:rsid w:val="0051332C"/>
    <w:rsid w:val="00513F28"/>
    <w:rsid w:val="005160B1"/>
    <w:rsid w:val="00517D02"/>
    <w:rsid w:val="00520A14"/>
    <w:rsid w:val="005234F8"/>
    <w:rsid w:val="00523FDC"/>
    <w:rsid w:val="00526887"/>
    <w:rsid w:val="00526B2F"/>
    <w:rsid w:val="0053045D"/>
    <w:rsid w:val="005313D6"/>
    <w:rsid w:val="005319D1"/>
    <w:rsid w:val="0053299B"/>
    <w:rsid w:val="005331FC"/>
    <w:rsid w:val="00535E2A"/>
    <w:rsid w:val="005408AD"/>
    <w:rsid w:val="00541993"/>
    <w:rsid w:val="005440CF"/>
    <w:rsid w:val="00544EA1"/>
    <w:rsid w:val="00545C0A"/>
    <w:rsid w:val="005512D9"/>
    <w:rsid w:val="00551AE1"/>
    <w:rsid w:val="0055557D"/>
    <w:rsid w:val="0055692B"/>
    <w:rsid w:val="00557D97"/>
    <w:rsid w:val="00562F9A"/>
    <w:rsid w:val="00565DED"/>
    <w:rsid w:val="00566CE1"/>
    <w:rsid w:val="005707FA"/>
    <w:rsid w:val="005759D3"/>
    <w:rsid w:val="00576570"/>
    <w:rsid w:val="005811CA"/>
    <w:rsid w:val="005813CC"/>
    <w:rsid w:val="005826EE"/>
    <w:rsid w:val="00582CF3"/>
    <w:rsid w:val="005871A8"/>
    <w:rsid w:val="00592424"/>
    <w:rsid w:val="00595C0F"/>
    <w:rsid w:val="00595E69"/>
    <w:rsid w:val="00597999"/>
    <w:rsid w:val="005A07C6"/>
    <w:rsid w:val="005A08D7"/>
    <w:rsid w:val="005A3A83"/>
    <w:rsid w:val="005A3ECA"/>
    <w:rsid w:val="005A3F7C"/>
    <w:rsid w:val="005A67E8"/>
    <w:rsid w:val="005B0B42"/>
    <w:rsid w:val="005B17A5"/>
    <w:rsid w:val="005B2499"/>
    <w:rsid w:val="005B3DAE"/>
    <w:rsid w:val="005C2FF3"/>
    <w:rsid w:val="005C610C"/>
    <w:rsid w:val="005C7E6E"/>
    <w:rsid w:val="005D08B6"/>
    <w:rsid w:val="005D4BA0"/>
    <w:rsid w:val="005D71C4"/>
    <w:rsid w:val="005E234F"/>
    <w:rsid w:val="005E3836"/>
    <w:rsid w:val="005E441F"/>
    <w:rsid w:val="005F3D9E"/>
    <w:rsid w:val="005F4954"/>
    <w:rsid w:val="005F6DCB"/>
    <w:rsid w:val="005F7316"/>
    <w:rsid w:val="006009FB"/>
    <w:rsid w:val="00601C31"/>
    <w:rsid w:val="00605E18"/>
    <w:rsid w:val="0062191C"/>
    <w:rsid w:val="00622D8F"/>
    <w:rsid w:val="006240A6"/>
    <w:rsid w:val="00627228"/>
    <w:rsid w:val="00630DA5"/>
    <w:rsid w:val="006313D9"/>
    <w:rsid w:val="0063181D"/>
    <w:rsid w:val="00631EF3"/>
    <w:rsid w:val="0063314B"/>
    <w:rsid w:val="0063325F"/>
    <w:rsid w:val="00636148"/>
    <w:rsid w:val="00637BB1"/>
    <w:rsid w:val="006454E7"/>
    <w:rsid w:val="006500C5"/>
    <w:rsid w:val="006509B0"/>
    <w:rsid w:val="00652C51"/>
    <w:rsid w:val="0065438E"/>
    <w:rsid w:val="00655B30"/>
    <w:rsid w:val="00657059"/>
    <w:rsid w:val="006609E0"/>
    <w:rsid w:val="00663B58"/>
    <w:rsid w:val="00663B8E"/>
    <w:rsid w:val="00664220"/>
    <w:rsid w:val="006664D4"/>
    <w:rsid w:val="006711C5"/>
    <w:rsid w:val="00671940"/>
    <w:rsid w:val="0067600A"/>
    <w:rsid w:val="00676BDC"/>
    <w:rsid w:val="0068528F"/>
    <w:rsid w:val="00693A41"/>
    <w:rsid w:val="006943C0"/>
    <w:rsid w:val="0069448A"/>
    <w:rsid w:val="006971B4"/>
    <w:rsid w:val="006A0E1D"/>
    <w:rsid w:val="006A39EB"/>
    <w:rsid w:val="006A4723"/>
    <w:rsid w:val="006A6D87"/>
    <w:rsid w:val="006B270B"/>
    <w:rsid w:val="006B4EB2"/>
    <w:rsid w:val="006B65C9"/>
    <w:rsid w:val="006B798D"/>
    <w:rsid w:val="006C5C87"/>
    <w:rsid w:val="006D1939"/>
    <w:rsid w:val="006D1D00"/>
    <w:rsid w:val="006D61D6"/>
    <w:rsid w:val="006D78DE"/>
    <w:rsid w:val="006E04F4"/>
    <w:rsid w:val="006E4574"/>
    <w:rsid w:val="006E49C4"/>
    <w:rsid w:val="006E59F4"/>
    <w:rsid w:val="006E5EDB"/>
    <w:rsid w:val="006E703F"/>
    <w:rsid w:val="006F0E07"/>
    <w:rsid w:val="006F162F"/>
    <w:rsid w:val="006F1BB4"/>
    <w:rsid w:val="006F5217"/>
    <w:rsid w:val="006F631A"/>
    <w:rsid w:val="00700C13"/>
    <w:rsid w:val="007032F7"/>
    <w:rsid w:val="00704B98"/>
    <w:rsid w:val="00705000"/>
    <w:rsid w:val="00705109"/>
    <w:rsid w:val="007066FB"/>
    <w:rsid w:val="0070725D"/>
    <w:rsid w:val="007136B0"/>
    <w:rsid w:val="00715D81"/>
    <w:rsid w:val="00722911"/>
    <w:rsid w:val="007314A5"/>
    <w:rsid w:val="00731AA8"/>
    <w:rsid w:val="00732233"/>
    <w:rsid w:val="007345C7"/>
    <w:rsid w:val="00735476"/>
    <w:rsid w:val="007362E5"/>
    <w:rsid w:val="007565F5"/>
    <w:rsid w:val="007574F6"/>
    <w:rsid w:val="0076055B"/>
    <w:rsid w:val="00762418"/>
    <w:rsid w:val="00765D8A"/>
    <w:rsid w:val="00767C7D"/>
    <w:rsid w:val="00772210"/>
    <w:rsid w:val="00773999"/>
    <w:rsid w:val="007829CE"/>
    <w:rsid w:val="00785B24"/>
    <w:rsid w:val="00792F8F"/>
    <w:rsid w:val="00796730"/>
    <w:rsid w:val="00796D91"/>
    <w:rsid w:val="007A0467"/>
    <w:rsid w:val="007A1901"/>
    <w:rsid w:val="007A19A7"/>
    <w:rsid w:val="007A2137"/>
    <w:rsid w:val="007A25DB"/>
    <w:rsid w:val="007A3909"/>
    <w:rsid w:val="007A4489"/>
    <w:rsid w:val="007A6403"/>
    <w:rsid w:val="007A6ABF"/>
    <w:rsid w:val="007A6CF9"/>
    <w:rsid w:val="007B2C5B"/>
    <w:rsid w:val="007B46BB"/>
    <w:rsid w:val="007B53DC"/>
    <w:rsid w:val="007B59FD"/>
    <w:rsid w:val="007B7CD2"/>
    <w:rsid w:val="007C0F6D"/>
    <w:rsid w:val="007C2777"/>
    <w:rsid w:val="007C3531"/>
    <w:rsid w:val="007C4EF5"/>
    <w:rsid w:val="007D1961"/>
    <w:rsid w:val="007D31CE"/>
    <w:rsid w:val="007D6377"/>
    <w:rsid w:val="007E3ECB"/>
    <w:rsid w:val="007E7792"/>
    <w:rsid w:val="007F18E2"/>
    <w:rsid w:val="007F3928"/>
    <w:rsid w:val="007F6F25"/>
    <w:rsid w:val="0080376C"/>
    <w:rsid w:val="0081398B"/>
    <w:rsid w:val="00814850"/>
    <w:rsid w:val="00814D5A"/>
    <w:rsid w:val="00815770"/>
    <w:rsid w:val="00816BFB"/>
    <w:rsid w:val="00821224"/>
    <w:rsid w:val="008220A3"/>
    <w:rsid w:val="00822390"/>
    <w:rsid w:val="0082389B"/>
    <w:rsid w:val="00823D96"/>
    <w:rsid w:val="00824643"/>
    <w:rsid w:val="008274B1"/>
    <w:rsid w:val="008314AE"/>
    <w:rsid w:val="0083190E"/>
    <w:rsid w:val="00831EA3"/>
    <w:rsid w:val="0083260E"/>
    <w:rsid w:val="00833745"/>
    <w:rsid w:val="00834CD0"/>
    <w:rsid w:val="00840541"/>
    <w:rsid w:val="00841DC7"/>
    <w:rsid w:val="0084259D"/>
    <w:rsid w:val="008427C3"/>
    <w:rsid w:val="00844046"/>
    <w:rsid w:val="00846C4F"/>
    <w:rsid w:val="008470CA"/>
    <w:rsid w:val="0085186B"/>
    <w:rsid w:val="0085721E"/>
    <w:rsid w:val="0085798F"/>
    <w:rsid w:val="0086051F"/>
    <w:rsid w:val="008607DA"/>
    <w:rsid w:val="00866B23"/>
    <w:rsid w:val="00867AA2"/>
    <w:rsid w:val="00870D7E"/>
    <w:rsid w:val="00877F17"/>
    <w:rsid w:val="0088020E"/>
    <w:rsid w:val="00881160"/>
    <w:rsid w:val="008827B0"/>
    <w:rsid w:val="00884389"/>
    <w:rsid w:val="00886E5D"/>
    <w:rsid w:val="0088781F"/>
    <w:rsid w:val="00891F2F"/>
    <w:rsid w:val="00892502"/>
    <w:rsid w:val="00893B4D"/>
    <w:rsid w:val="00894248"/>
    <w:rsid w:val="008A0896"/>
    <w:rsid w:val="008A44AA"/>
    <w:rsid w:val="008A47BC"/>
    <w:rsid w:val="008A4814"/>
    <w:rsid w:val="008B008C"/>
    <w:rsid w:val="008B4C20"/>
    <w:rsid w:val="008B5854"/>
    <w:rsid w:val="008C07D9"/>
    <w:rsid w:val="008C0D74"/>
    <w:rsid w:val="008C23A3"/>
    <w:rsid w:val="008C421E"/>
    <w:rsid w:val="008C5BC9"/>
    <w:rsid w:val="008C6284"/>
    <w:rsid w:val="008D0E66"/>
    <w:rsid w:val="008D2853"/>
    <w:rsid w:val="008D2B83"/>
    <w:rsid w:val="008D349E"/>
    <w:rsid w:val="008D37EA"/>
    <w:rsid w:val="008E0908"/>
    <w:rsid w:val="008E2FF0"/>
    <w:rsid w:val="008E3C99"/>
    <w:rsid w:val="008E6A4B"/>
    <w:rsid w:val="008F2326"/>
    <w:rsid w:val="008F2D34"/>
    <w:rsid w:val="008F743F"/>
    <w:rsid w:val="0090000F"/>
    <w:rsid w:val="00904428"/>
    <w:rsid w:val="00905F38"/>
    <w:rsid w:val="009107DC"/>
    <w:rsid w:val="009119D3"/>
    <w:rsid w:val="00911DB1"/>
    <w:rsid w:val="00912D85"/>
    <w:rsid w:val="0091555A"/>
    <w:rsid w:val="00921624"/>
    <w:rsid w:val="009252F0"/>
    <w:rsid w:val="00925E0F"/>
    <w:rsid w:val="009364D5"/>
    <w:rsid w:val="00944BDE"/>
    <w:rsid w:val="00950B68"/>
    <w:rsid w:val="00954EB8"/>
    <w:rsid w:val="00960D0A"/>
    <w:rsid w:val="00963B24"/>
    <w:rsid w:val="00966D71"/>
    <w:rsid w:val="00966EDF"/>
    <w:rsid w:val="00970748"/>
    <w:rsid w:val="00976F36"/>
    <w:rsid w:val="00976F71"/>
    <w:rsid w:val="0098012B"/>
    <w:rsid w:val="00982B94"/>
    <w:rsid w:val="009846A5"/>
    <w:rsid w:val="009915F5"/>
    <w:rsid w:val="0099351B"/>
    <w:rsid w:val="009957FE"/>
    <w:rsid w:val="00995C70"/>
    <w:rsid w:val="0099724F"/>
    <w:rsid w:val="009A1086"/>
    <w:rsid w:val="009A78AA"/>
    <w:rsid w:val="009C49AA"/>
    <w:rsid w:val="009C58F3"/>
    <w:rsid w:val="009C70C0"/>
    <w:rsid w:val="009D0AB9"/>
    <w:rsid w:val="009D0BC4"/>
    <w:rsid w:val="009D25D7"/>
    <w:rsid w:val="009D768B"/>
    <w:rsid w:val="009E2141"/>
    <w:rsid w:val="009E7635"/>
    <w:rsid w:val="009F5B48"/>
    <w:rsid w:val="009F6B8C"/>
    <w:rsid w:val="00A03936"/>
    <w:rsid w:val="00A074A1"/>
    <w:rsid w:val="00A103F4"/>
    <w:rsid w:val="00A105FA"/>
    <w:rsid w:val="00A1124C"/>
    <w:rsid w:val="00A16E1B"/>
    <w:rsid w:val="00A20FAD"/>
    <w:rsid w:val="00A21083"/>
    <w:rsid w:val="00A25F2C"/>
    <w:rsid w:val="00A354E6"/>
    <w:rsid w:val="00A4086F"/>
    <w:rsid w:val="00A42C3F"/>
    <w:rsid w:val="00A4457F"/>
    <w:rsid w:val="00A5006B"/>
    <w:rsid w:val="00A52729"/>
    <w:rsid w:val="00A5619A"/>
    <w:rsid w:val="00A57431"/>
    <w:rsid w:val="00A603F5"/>
    <w:rsid w:val="00A64AFC"/>
    <w:rsid w:val="00A6520C"/>
    <w:rsid w:val="00A65CFE"/>
    <w:rsid w:val="00A7410F"/>
    <w:rsid w:val="00A81FEE"/>
    <w:rsid w:val="00A85370"/>
    <w:rsid w:val="00A8542F"/>
    <w:rsid w:val="00A85D42"/>
    <w:rsid w:val="00A92E39"/>
    <w:rsid w:val="00A94F77"/>
    <w:rsid w:val="00A95032"/>
    <w:rsid w:val="00A958DE"/>
    <w:rsid w:val="00A961EA"/>
    <w:rsid w:val="00A97BFC"/>
    <w:rsid w:val="00AA564C"/>
    <w:rsid w:val="00AA6500"/>
    <w:rsid w:val="00AA7BAC"/>
    <w:rsid w:val="00AB0E23"/>
    <w:rsid w:val="00AB1CE8"/>
    <w:rsid w:val="00AB3916"/>
    <w:rsid w:val="00AB665C"/>
    <w:rsid w:val="00AC3774"/>
    <w:rsid w:val="00AC53EB"/>
    <w:rsid w:val="00AD018E"/>
    <w:rsid w:val="00AD295A"/>
    <w:rsid w:val="00AD3699"/>
    <w:rsid w:val="00AD3AED"/>
    <w:rsid w:val="00AE26FB"/>
    <w:rsid w:val="00AE3A68"/>
    <w:rsid w:val="00AE4684"/>
    <w:rsid w:val="00AE62ED"/>
    <w:rsid w:val="00AE6C14"/>
    <w:rsid w:val="00AF3462"/>
    <w:rsid w:val="00B0082A"/>
    <w:rsid w:val="00B01127"/>
    <w:rsid w:val="00B051A8"/>
    <w:rsid w:val="00B06B3C"/>
    <w:rsid w:val="00B111DD"/>
    <w:rsid w:val="00B170C7"/>
    <w:rsid w:val="00B20A55"/>
    <w:rsid w:val="00B22394"/>
    <w:rsid w:val="00B262B2"/>
    <w:rsid w:val="00B26D8B"/>
    <w:rsid w:val="00B2750E"/>
    <w:rsid w:val="00B313C1"/>
    <w:rsid w:val="00B33602"/>
    <w:rsid w:val="00B34A01"/>
    <w:rsid w:val="00B373FC"/>
    <w:rsid w:val="00B37F96"/>
    <w:rsid w:val="00B42DC5"/>
    <w:rsid w:val="00B5022C"/>
    <w:rsid w:val="00B50986"/>
    <w:rsid w:val="00B54B21"/>
    <w:rsid w:val="00B555F1"/>
    <w:rsid w:val="00B55C37"/>
    <w:rsid w:val="00B62F96"/>
    <w:rsid w:val="00B63E22"/>
    <w:rsid w:val="00B651A8"/>
    <w:rsid w:val="00B66D0D"/>
    <w:rsid w:val="00B73CB0"/>
    <w:rsid w:val="00B81FEE"/>
    <w:rsid w:val="00B83600"/>
    <w:rsid w:val="00B9081B"/>
    <w:rsid w:val="00B91327"/>
    <w:rsid w:val="00B91C8B"/>
    <w:rsid w:val="00B932A0"/>
    <w:rsid w:val="00B94E2C"/>
    <w:rsid w:val="00B973B8"/>
    <w:rsid w:val="00BA1EDD"/>
    <w:rsid w:val="00BA3E95"/>
    <w:rsid w:val="00BB03A1"/>
    <w:rsid w:val="00BB5761"/>
    <w:rsid w:val="00BB58BD"/>
    <w:rsid w:val="00BB6654"/>
    <w:rsid w:val="00BB6CAA"/>
    <w:rsid w:val="00BC152B"/>
    <w:rsid w:val="00BD4DF4"/>
    <w:rsid w:val="00BD6519"/>
    <w:rsid w:val="00BE1F5F"/>
    <w:rsid w:val="00BE212E"/>
    <w:rsid w:val="00BF1FE4"/>
    <w:rsid w:val="00BF3490"/>
    <w:rsid w:val="00BF3ED8"/>
    <w:rsid w:val="00BF65DF"/>
    <w:rsid w:val="00C01972"/>
    <w:rsid w:val="00C01CC8"/>
    <w:rsid w:val="00C103BA"/>
    <w:rsid w:val="00C13539"/>
    <w:rsid w:val="00C14223"/>
    <w:rsid w:val="00C15759"/>
    <w:rsid w:val="00C15D5F"/>
    <w:rsid w:val="00C16A31"/>
    <w:rsid w:val="00C171D5"/>
    <w:rsid w:val="00C2498E"/>
    <w:rsid w:val="00C269BB"/>
    <w:rsid w:val="00C305AB"/>
    <w:rsid w:val="00C365C0"/>
    <w:rsid w:val="00C41908"/>
    <w:rsid w:val="00C41CF1"/>
    <w:rsid w:val="00C43CB3"/>
    <w:rsid w:val="00C45C3A"/>
    <w:rsid w:val="00C539D0"/>
    <w:rsid w:val="00C55E3E"/>
    <w:rsid w:val="00C561C0"/>
    <w:rsid w:val="00C5620F"/>
    <w:rsid w:val="00C56807"/>
    <w:rsid w:val="00C616FB"/>
    <w:rsid w:val="00C61B33"/>
    <w:rsid w:val="00C63136"/>
    <w:rsid w:val="00C640B7"/>
    <w:rsid w:val="00C644A8"/>
    <w:rsid w:val="00C6569D"/>
    <w:rsid w:val="00C70281"/>
    <w:rsid w:val="00C70CD2"/>
    <w:rsid w:val="00C715EC"/>
    <w:rsid w:val="00C74835"/>
    <w:rsid w:val="00C74C56"/>
    <w:rsid w:val="00C751F6"/>
    <w:rsid w:val="00C75EED"/>
    <w:rsid w:val="00C76990"/>
    <w:rsid w:val="00C838CF"/>
    <w:rsid w:val="00C84CAF"/>
    <w:rsid w:val="00C85C7C"/>
    <w:rsid w:val="00C86320"/>
    <w:rsid w:val="00C90DA3"/>
    <w:rsid w:val="00C943C5"/>
    <w:rsid w:val="00CA0009"/>
    <w:rsid w:val="00CA03F1"/>
    <w:rsid w:val="00CA53C7"/>
    <w:rsid w:val="00CA5673"/>
    <w:rsid w:val="00CB44E7"/>
    <w:rsid w:val="00CB636A"/>
    <w:rsid w:val="00CB66FD"/>
    <w:rsid w:val="00CB6FB5"/>
    <w:rsid w:val="00CB754E"/>
    <w:rsid w:val="00CC0FE2"/>
    <w:rsid w:val="00CC2FA6"/>
    <w:rsid w:val="00CC3A9F"/>
    <w:rsid w:val="00CC3B4B"/>
    <w:rsid w:val="00CC5E48"/>
    <w:rsid w:val="00CC60E8"/>
    <w:rsid w:val="00CC7815"/>
    <w:rsid w:val="00CD7FE6"/>
    <w:rsid w:val="00CE139F"/>
    <w:rsid w:val="00CE463C"/>
    <w:rsid w:val="00CE54AC"/>
    <w:rsid w:val="00CF00CC"/>
    <w:rsid w:val="00CF19FC"/>
    <w:rsid w:val="00CF4039"/>
    <w:rsid w:val="00CF487F"/>
    <w:rsid w:val="00CF747C"/>
    <w:rsid w:val="00CF7CFB"/>
    <w:rsid w:val="00D027E5"/>
    <w:rsid w:val="00D04514"/>
    <w:rsid w:val="00D13C5A"/>
    <w:rsid w:val="00D14277"/>
    <w:rsid w:val="00D204D8"/>
    <w:rsid w:val="00D26032"/>
    <w:rsid w:val="00D26098"/>
    <w:rsid w:val="00D26B7D"/>
    <w:rsid w:val="00D304C2"/>
    <w:rsid w:val="00D32108"/>
    <w:rsid w:val="00D334F1"/>
    <w:rsid w:val="00D3421E"/>
    <w:rsid w:val="00D34BCB"/>
    <w:rsid w:val="00D36874"/>
    <w:rsid w:val="00D44A5C"/>
    <w:rsid w:val="00D4552A"/>
    <w:rsid w:val="00D45D13"/>
    <w:rsid w:val="00D56FAC"/>
    <w:rsid w:val="00D613CD"/>
    <w:rsid w:val="00D618BE"/>
    <w:rsid w:val="00D619BD"/>
    <w:rsid w:val="00D62D0A"/>
    <w:rsid w:val="00D635EE"/>
    <w:rsid w:val="00D640F0"/>
    <w:rsid w:val="00D67C7B"/>
    <w:rsid w:val="00D71A29"/>
    <w:rsid w:val="00D7434A"/>
    <w:rsid w:val="00D749A3"/>
    <w:rsid w:val="00D74F6D"/>
    <w:rsid w:val="00D752EA"/>
    <w:rsid w:val="00D81937"/>
    <w:rsid w:val="00D82595"/>
    <w:rsid w:val="00D829C0"/>
    <w:rsid w:val="00D837B3"/>
    <w:rsid w:val="00D8496A"/>
    <w:rsid w:val="00D85B95"/>
    <w:rsid w:val="00D85BCD"/>
    <w:rsid w:val="00D94852"/>
    <w:rsid w:val="00D97755"/>
    <w:rsid w:val="00DA0268"/>
    <w:rsid w:val="00DA1A94"/>
    <w:rsid w:val="00DA6FC4"/>
    <w:rsid w:val="00DA70E3"/>
    <w:rsid w:val="00DB2BB1"/>
    <w:rsid w:val="00DB54FD"/>
    <w:rsid w:val="00DB62C3"/>
    <w:rsid w:val="00DC0C62"/>
    <w:rsid w:val="00DC1374"/>
    <w:rsid w:val="00DC3D18"/>
    <w:rsid w:val="00DC4F0C"/>
    <w:rsid w:val="00DC643F"/>
    <w:rsid w:val="00DC701A"/>
    <w:rsid w:val="00DD0006"/>
    <w:rsid w:val="00DD3F4A"/>
    <w:rsid w:val="00DD5DDB"/>
    <w:rsid w:val="00DD61AC"/>
    <w:rsid w:val="00DE1A75"/>
    <w:rsid w:val="00DE7FA2"/>
    <w:rsid w:val="00DF0123"/>
    <w:rsid w:val="00DF02A0"/>
    <w:rsid w:val="00DF23EB"/>
    <w:rsid w:val="00DF4079"/>
    <w:rsid w:val="00DF7BA6"/>
    <w:rsid w:val="00E00B16"/>
    <w:rsid w:val="00E01490"/>
    <w:rsid w:val="00E0302D"/>
    <w:rsid w:val="00E03C86"/>
    <w:rsid w:val="00E06C6C"/>
    <w:rsid w:val="00E13F22"/>
    <w:rsid w:val="00E1620E"/>
    <w:rsid w:val="00E16A7B"/>
    <w:rsid w:val="00E171B5"/>
    <w:rsid w:val="00E261DB"/>
    <w:rsid w:val="00E27CFE"/>
    <w:rsid w:val="00E30D7A"/>
    <w:rsid w:val="00E312E6"/>
    <w:rsid w:val="00E31A4C"/>
    <w:rsid w:val="00E33ED9"/>
    <w:rsid w:val="00E355B4"/>
    <w:rsid w:val="00E36A7F"/>
    <w:rsid w:val="00E40EB5"/>
    <w:rsid w:val="00E41E8B"/>
    <w:rsid w:val="00E4400A"/>
    <w:rsid w:val="00E44C18"/>
    <w:rsid w:val="00E5109C"/>
    <w:rsid w:val="00E55773"/>
    <w:rsid w:val="00E55A4E"/>
    <w:rsid w:val="00E6306E"/>
    <w:rsid w:val="00E63304"/>
    <w:rsid w:val="00E6719E"/>
    <w:rsid w:val="00E71797"/>
    <w:rsid w:val="00E72FCF"/>
    <w:rsid w:val="00E73EAE"/>
    <w:rsid w:val="00E757BC"/>
    <w:rsid w:val="00E8036F"/>
    <w:rsid w:val="00E804CE"/>
    <w:rsid w:val="00E810F2"/>
    <w:rsid w:val="00E816AC"/>
    <w:rsid w:val="00E8199F"/>
    <w:rsid w:val="00E844F6"/>
    <w:rsid w:val="00E8580C"/>
    <w:rsid w:val="00E92AC0"/>
    <w:rsid w:val="00E9324E"/>
    <w:rsid w:val="00EA0253"/>
    <w:rsid w:val="00EA02F4"/>
    <w:rsid w:val="00EA3B0B"/>
    <w:rsid w:val="00EA7BA0"/>
    <w:rsid w:val="00EA7EC3"/>
    <w:rsid w:val="00EB08E5"/>
    <w:rsid w:val="00EB2E8A"/>
    <w:rsid w:val="00EB363A"/>
    <w:rsid w:val="00EB3684"/>
    <w:rsid w:val="00EB484F"/>
    <w:rsid w:val="00EB49CA"/>
    <w:rsid w:val="00EB7C43"/>
    <w:rsid w:val="00EC26AC"/>
    <w:rsid w:val="00EC3266"/>
    <w:rsid w:val="00EC5495"/>
    <w:rsid w:val="00ED0033"/>
    <w:rsid w:val="00ED019A"/>
    <w:rsid w:val="00ED28C2"/>
    <w:rsid w:val="00ED296F"/>
    <w:rsid w:val="00ED3EB4"/>
    <w:rsid w:val="00ED42FB"/>
    <w:rsid w:val="00ED68C2"/>
    <w:rsid w:val="00EE1262"/>
    <w:rsid w:val="00EE1F79"/>
    <w:rsid w:val="00EE36B9"/>
    <w:rsid w:val="00EE3D73"/>
    <w:rsid w:val="00EE6E3B"/>
    <w:rsid w:val="00EF3BC6"/>
    <w:rsid w:val="00EF408D"/>
    <w:rsid w:val="00EF471C"/>
    <w:rsid w:val="00EF51AF"/>
    <w:rsid w:val="00EF53CB"/>
    <w:rsid w:val="00EF542A"/>
    <w:rsid w:val="00F02247"/>
    <w:rsid w:val="00F02B5A"/>
    <w:rsid w:val="00F06071"/>
    <w:rsid w:val="00F06B78"/>
    <w:rsid w:val="00F078BC"/>
    <w:rsid w:val="00F17ADF"/>
    <w:rsid w:val="00F222FF"/>
    <w:rsid w:val="00F22D1B"/>
    <w:rsid w:val="00F26126"/>
    <w:rsid w:val="00F26C54"/>
    <w:rsid w:val="00F274C2"/>
    <w:rsid w:val="00F3075B"/>
    <w:rsid w:val="00F349A0"/>
    <w:rsid w:val="00F359E8"/>
    <w:rsid w:val="00F36151"/>
    <w:rsid w:val="00F45D7A"/>
    <w:rsid w:val="00F469C4"/>
    <w:rsid w:val="00F47157"/>
    <w:rsid w:val="00F472D9"/>
    <w:rsid w:val="00F5191C"/>
    <w:rsid w:val="00F5389D"/>
    <w:rsid w:val="00F563E5"/>
    <w:rsid w:val="00F57649"/>
    <w:rsid w:val="00F57930"/>
    <w:rsid w:val="00F61BE4"/>
    <w:rsid w:val="00F62A40"/>
    <w:rsid w:val="00F63934"/>
    <w:rsid w:val="00F70F8D"/>
    <w:rsid w:val="00F754A5"/>
    <w:rsid w:val="00F76D6C"/>
    <w:rsid w:val="00F80899"/>
    <w:rsid w:val="00F80C87"/>
    <w:rsid w:val="00F80DD4"/>
    <w:rsid w:val="00F87859"/>
    <w:rsid w:val="00F933B3"/>
    <w:rsid w:val="00F95912"/>
    <w:rsid w:val="00FA1F1F"/>
    <w:rsid w:val="00FA242E"/>
    <w:rsid w:val="00FA424C"/>
    <w:rsid w:val="00FA559D"/>
    <w:rsid w:val="00FA62BB"/>
    <w:rsid w:val="00FA7B47"/>
    <w:rsid w:val="00FB27F2"/>
    <w:rsid w:val="00FB50D4"/>
    <w:rsid w:val="00FB5994"/>
    <w:rsid w:val="00FB7A13"/>
    <w:rsid w:val="00FC4DFD"/>
    <w:rsid w:val="00FC7304"/>
    <w:rsid w:val="00FD4D0E"/>
    <w:rsid w:val="00FD5945"/>
    <w:rsid w:val="00FE07C0"/>
    <w:rsid w:val="00FE086E"/>
    <w:rsid w:val="00FE1F16"/>
    <w:rsid w:val="00FE2642"/>
    <w:rsid w:val="00FE352E"/>
    <w:rsid w:val="00FE6C10"/>
    <w:rsid w:val="00FF158A"/>
    <w:rsid w:val="00FF38A7"/>
    <w:rsid w:val="00FF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9B"/>
  </w:style>
  <w:style w:type="paragraph" w:styleId="1">
    <w:name w:val="heading 1"/>
    <w:basedOn w:val="a"/>
    <w:next w:val="a"/>
    <w:link w:val="10"/>
    <w:uiPriority w:val="9"/>
    <w:qFormat/>
    <w:rsid w:val="002C17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7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7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71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71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71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71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71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C1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17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17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17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C17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C171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C17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C171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C17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17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C17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C17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C1711"/>
    <w:rPr>
      <w:b/>
      <w:bCs/>
    </w:rPr>
  </w:style>
  <w:style w:type="character" w:styleId="a9">
    <w:name w:val="Emphasis"/>
    <w:basedOn w:val="a0"/>
    <w:uiPriority w:val="20"/>
    <w:qFormat/>
    <w:rsid w:val="002C1711"/>
    <w:rPr>
      <w:i/>
      <w:iCs/>
    </w:rPr>
  </w:style>
  <w:style w:type="paragraph" w:styleId="aa">
    <w:name w:val="No Spacing"/>
    <w:uiPriority w:val="1"/>
    <w:qFormat/>
    <w:rsid w:val="002C171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17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C171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C17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C171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C171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C171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C171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C171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C17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C17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C1711"/>
    <w:pPr>
      <w:outlineLvl w:val="9"/>
    </w:pPr>
  </w:style>
  <w:style w:type="paragraph" w:styleId="af4">
    <w:name w:val="Normal (Web)"/>
    <w:basedOn w:val="a"/>
    <w:uiPriority w:val="99"/>
    <w:semiHidden/>
    <w:unhideWhenUsed/>
    <w:rsid w:val="00A16E1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8D3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D37EA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223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1">
    <w:name w:val="blk1"/>
    <w:basedOn w:val="a0"/>
    <w:rsid w:val="002622A1"/>
    <w:rPr>
      <w:vanish w:val="0"/>
      <w:webHidden w:val="0"/>
      <w:specVanish w:val="0"/>
    </w:rPr>
  </w:style>
  <w:style w:type="paragraph" w:customStyle="1" w:styleId="ConsPlusNormal">
    <w:name w:val="ConsPlusNormal"/>
    <w:rsid w:val="00F80C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8">
    <w:name w:val="Hyperlink"/>
    <w:uiPriority w:val="99"/>
    <w:semiHidden/>
    <w:unhideWhenUsed/>
    <w:rsid w:val="00792F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391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3287">
      <w:bodyDiv w:val="1"/>
      <w:marLeft w:val="0"/>
      <w:marRight w:val="0"/>
      <w:marTop w:val="122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7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0197">
                          <w:marLeft w:val="25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0639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5816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3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9EB83-41EB-4698-AC3C-46503465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5108</Words>
  <Characters>29118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Admin</cp:lastModifiedBy>
  <cp:revision>9</cp:revision>
  <cp:lastPrinted>2022-06-03T10:58:00Z</cp:lastPrinted>
  <dcterms:created xsi:type="dcterms:W3CDTF">2022-05-17T11:44:00Z</dcterms:created>
  <dcterms:modified xsi:type="dcterms:W3CDTF">2022-06-06T08:59:00Z</dcterms:modified>
</cp:coreProperties>
</file>