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F0519F" w:rsidRDefault="003C4175" w:rsidP="003C4175">
      <w:pPr>
        <w:ind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0519F">
        <w:rPr>
          <w:rFonts w:ascii="Times New Roman" w:hAnsi="Times New Roman" w:cs="Times New Roman"/>
          <w:bCs/>
          <w:sz w:val="18"/>
          <w:szCs w:val="18"/>
        </w:rPr>
        <w:t>Приложение 1</w:t>
      </w:r>
    </w:p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6B71C8" w:rsidRDefault="00F0519F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</w:t>
      </w:r>
    </w:p>
    <w:p w:rsidR="00F0519F" w:rsidRDefault="00F0519F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МДОАУ «Детский сад № 47»</w:t>
      </w:r>
    </w:p>
    <w:p w:rsidR="00F0519F" w:rsidRDefault="00F0519F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Цыбиной Татьяне Михайловне</w:t>
      </w:r>
    </w:p>
    <w:p w:rsidR="006B71C8" w:rsidRPr="00F0519F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F0519F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F0519F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F0519F">
        <w:rPr>
          <w:rFonts w:ascii="Times New Roman" w:hAnsi="Times New Roman" w:cs="Times New Roman"/>
          <w:sz w:val="20"/>
          <w:szCs w:val="20"/>
        </w:rPr>
        <w:t xml:space="preserve"> </w:t>
      </w:r>
      <w:r w:rsidRPr="00F0519F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F0519F">
        <w:rPr>
          <w:rFonts w:ascii="Times New Roman" w:hAnsi="Times New Roman" w:cs="Times New Roman"/>
        </w:rPr>
        <w:t>_</w:t>
      </w:r>
      <w:r w:rsidR="00202F84" w:rsidRPr="00F0519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F0519F">
        <w:rPr>
          <w:rFonts w:ascii="Times New Roman" w:hAnsi="Times New Roman" w:cs="Times New Roman"/>
          <w:u w:val="single"/>
        </w:rPr>
        <w:t xml:space="preserve">  программе МДОАУ № 47               </w:t>
      </w:r>
      <w:r w:rsidR="00CC661B">
        <w:rPr>
          <w:rFonts w:ascii="Times New Roman" w:hAnsi="Times New Roman" w:cs="Times New Roman"/>
        </w:rPr>
        <w:t>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202F84" w:rsidRPr="005C3E58" w:rsidRDefault="00202F84" w:rsidP="006D62E5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</w:t>
      </w:r>
      <w:r w:rsidR="00080F4D" w:rsidRPr="006D62E5">
        <w:rPr>
          <w:rFonts w:ascii="Times New Roman" w:hAnsi="Times New Roman" w:cs="Times New Roman"/>
        </w:rPr>
        <w:t xml:space="preserve">группу </w:t>
      </w:r>
      <w:r w:rsidR="00F0519F" w:rsidRPr="006D62E5">
        <w:rPr>
          <w:rFonts w:ascii="Times New Roman" w:hAnsi="Times New Roman" w:cs="Times New Roman"/>
        </w:rPr>
        <w:t xml:space="preserve">общеразвивающей </w:t>
      </w: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6D62E5">
        <w:rPr>
          <w:rFonts w:ascii="Times New Roman" w:hAnsi="Times New Roman" w:cs="Times New Roman"/>
        </w:rPr>
        <w:t xml:space="preserve">    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</w:t>
      </w:r>
      <w:r w:rsidR="00CC661B">
        <w:rPr>
          <w:rFonts w:ascii="Times New Roman" w:hAnsi="Times New Roman" w:cs="Times New Roman"/>
        </w:rPr>
        <w:t>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6D62E5">
      <w:headerReference w:type="default" r:id="rId8"/>
      <w:footerReference w:type="default" r:id="rId9"/>
      <w:pgSz w:w="11907" w:h="16840" w:code="9"/>
      <w:pgMar w:top="238" w:right="567" w:bottom="425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B0" w:rsidRDefault="00ED4EB0" w:rsidP="00F85E57">
      <w:r>
        <w:separator/>
      </w:r>
    </w:p>
  </w:endnote>
  <w:endnote w:type="continuationSeparator" w:id="1">
    <w:p w:rsidR="00ED4EB0" w:rsidRDefault="00ED4EB0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7C0046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6D62E5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B0" w:rsidRDefault="00ED4EB0" w:rsidP="00F85E57">
      <w:r>
        <w:separator/>
      </w:r>
    </w:p>
  </w:footnote>
  <w:footnote w:type="continuationSeparator" w:id="1">
    <w:p w:rsidR="00ED4EB0" w:rsidRDefault="00ED4EB0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62E5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C0046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D4EB0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519F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e6sO3oeNnWRmUj0nuy4z5O1dnVk=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vrPi9l9VCzh4Vyoj9j3z5a7EXmhbIwSoDP57VAmRBUAoWL6IeLqwJhA8/wHtC/YuSR+PTi6h
    Wb8AYQq4V5h2jIrI1rYRG0iDWTaETjBc49XTzlDucV47dfOvSv4J2NC0zuZ7GhZ5pShmVONw
    HsoOWBNBOyFX0FrX9UOOxGNEPMA=
  </SignatureValue>
  <KeyInfo>
    <KeyValue>
      <RSAKeyValue>
        <Modulus>
            4ESiL/Zy7aTRAZTrQe9Cy0OMJR80lce1qW0OSGfODM9M79GXbhKda5xIeg0Ny9wpb+Va9Q0k
            KBTbtY9nF+ou1YM0Zg61/ijF8YOLuazmIssx7/G3WJGMPI8eaSBA89E6PeDzMwLpj1vzZVH/
            c6Ze1gP8WiOqKQRSWK6+Ub++whU=
          </Modulus>
        <Exponent>AQAB</Exponent>
      </RSAKeyValue>
    </KeyValue>
    <X509Data>
      <X509Certificate>
          MIIDMjCCApugAwIBAgIQQbhik4uuFYpBieF9aq6zYDANBgkqhkiG9w0BAQUFADCBzjE7MDkG
          A1UEAx4yBCYESwQxBDgEPQQwACAEIgQwBEIETARPBD0EMAAgBBwEOARFBDAEOQQ7BD4EMgQ9
          BDAxITAfBgkqhkiG9w0BCQEWEm1iZG95LjQ3QHlhbmRleC5ydTEdMBsGA1UECh4UBBwEFAQe
          BBAEIwAgIRYAIAA0ADcxTTBLBgNVBAceRAA0ADYAMAAwADEAOQAsBDMALgQeBEAENQQ9BDEE
          QwRABDMALARDBDsALgQiBDUEPwQ7BDgERwQ9BDAETwAsIRYAMQA5MB4XDTIxMTAyMjA2MTUx
          OVoXDTIyMTAyMjEyMTUxOVowgc4xOzA5BgNVBAMeMgQmBEsEMQQ4BD0EMAAgBCIEMARCBEwE
          TwQ9BDAAIAQcBDgERQQwBDkEOwQ+BDIEPQQwMSEwHwYJKoZIhvcNAQkBFhJtYmRveS40N0B5
          YW5kZXgucnUxHTAbBgNVBAoeFAQcBBQEHgQQBCMAICEWACAANAA3MU0wSwYDVQQHHkQANAA2
          ADAAMAAxADkALAQzAC4EHgRABDUEPQQxBEMEQAQzACwEQwQ7AC4EIgQ1BD8EOwQ4BEcEPQQw
          BE8ALCEWADEAOTCBnzANBgkqhkiG9w0BAQEFAAOBjQAwgYkCgYEA4ESiL/Zy7aTRAZTrQe9C
          y0OMJR80lce1qW0OSGfODM9M79GXbhKda5xIeg0Ny9wpb+Va9Q0kKBTbtY9nF+ou1YM0Zg61
          /ijF8YOLuazmIssx7/G3WJGMPI8eaSBA89E6PeDzMwLpj1vzZVH/c6Ze1gP8WiOqKQRSWK6+
          Ub++whUCAwEAAaMPMA0wCwYDVR0PBAQDAgbAMA0GCSqGSIb3DQEBBQUAA4GBAN8DiR/UnZDW
          uCfn+GY2o4vfSJwKRIleeK/AGLqfUOzY34CJfqmHX41zEjB8iDCUjJEChfkfXTBMlB9xX6BN
          i5XuXnb5aYpVeFfQ4oUiSI48RCCmSbPSf17z+uWizYlFyG2Ak+8qOB5j6rletL3dlHmXPPFS
          rrPINT69gexq+zsE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Bzp0k1qdtEIH9IYngFgaCh4MRMY=</DigestValue>
      </Reference>
      <Reference URI="/word/endnotes.xml?ContentType=application/vnd.openxmlformats-officedocument.wordprocessingml.endnotes+xml">
        <DigestMethod Algorithm="http://www.w3.org/2000/09/xmldsig#sha1"/>
        <DigestValue>daJ1TvKemu0Kq5vbk0txXD7HisA=</DigestValue>
      </Reference>
      <Reference URI="/word/fontTable.xml?ContentType=application/vnd.openxmlformats-officedocument.wordprocessingml.fontTable+xml">
        <DigestMethod Algorithm="http://www.w3.org/2000/09/xmldsig#sha1"/>
        <DigestValue>42lyiTo2EkgCvKYd4sWfTNtGZCI=</DigestValue>
      </Reference>
      <Reference URI="/word/footer1.xml?ContentType=application/vnd.openxmlformats-officedocument.wordprocessingml.footer+xml">
        <DigestMethod Algorithm="http://www.w3.org/2000/09/xmldsig#sha1"/>
        <DigestValue>DPVzhzdMJvx+lMHwjifAKW85Qg4=</DigestValue>
      </Reference>
      <Reference URI="/word/footnotes.xml?ContentType=application/vnd.openxmlformats-officedocument.wordprocessingml.footnotes+xml">
        <DigestMethod Algorithm="http://www.w3.org/2000/09/xmldsig#sha1"/>
        <DigestValue>3N60UAmZ6qJLlTWC7fJkLaCTJaM=</DigestValue>
      </Reference>
      <Reference URI="/word/header1.xml?ContentType=application/vnd.openxmlformats-officedocument.wordprocessingml.header+xml">
        <DigestMethod Algorithm="http://www.w3.org/2000/09/xmldsig#sha1"/>
        <DigestValue>awcHj/R0FBDRL3MQc95v+s9eRs8=</DigestValue>
      </Reference>
      <Reference URI="/word/numbering.xml?ContentType=application/vnd.openxmlformats-officedocument.wordprocessingml.numbering+xml">
        <DigestMethod Algorithm="http://www.w3.org/2000/09/xmldsig#sha1"/>
        <DigestValue>+5jm5qgsYsb1b2hOWwDEB62tnlw=</DigestValue>
      </Reference>
      <Reference URI="/word/settings.xml?ContentType=application/vnd.openxmlformats-officedocument.wordprocessingml.settings+xml">
        <DigestMethod Algorithm="http://www.w3.org/2000/09/xmldsig#sha1"/>
        <DigestValue>8/DG4szUvGWgTQtKhWJxo3g9+QQ=</DigestValue>
      </Reference>
      <Reference URI="/word/styles.xml?ContentType=application/vnd.openxmlformats-officedocument.wordprocessingml.styles+xml">
        <DigestMethod Algorithm="http://www.w3.org/2000/09/xmldsig#sha1"/>
        <DigestValue>krK3A6cJlcx49CPrkGpwLPZu8iI=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OXgwAaJHn+uU0e1PqK4myfBQ+Hc=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2022-05-19T05:49:32Z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340C-A286-48E4-990E-A8800A96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6389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cp:lastPrinted>2020-08-28T08:06:00Z</cp:lastPrinted>
  <dcterms:created xsi:type="dcterms:W3CDTF">2022-05-17T10:03:00Z</dcterms:created>
  <dcterms:modified xsi:type="dcterms:W3CDTF">2022-05-17T10:03:00Z</dcterms:modified>
</cp:coreProperties>
</file>